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77"/>
        <w:gridCol w:w="2677"/>
        <w:gridCol w:w="4110"/>
      </w:tblGrid>
      <w:tr w:rsidR="002C6B43" w:rsidTr="007A5318">
        <w:trPr>
          <w:trHeight w:val="110"/>
        </w:trPr>
        <w:tc>
          <w:tcPr>
            <w:tcW w:w="9464" w:type="dxa"/>
            <w:gridSpan w:val="3"/>
          </w:tcPr>
          <w:p w:rsidR="002C6B43" w:rsidRPr="008763D1" w:rsidRDefault="002C6B43" w:rsidP="002C6B43">
            <w:pPr>
              <w:pStyle w:val="Default"/>
              <w:rPr>
                <w:rFonts w:ascii="Arial" w:hAnsi="Arial" w:cs="Arial"/>
              </w:rPr>
            </w:pPr>
          </w:p>
          <w:p w:rsidR="002C6B43" w:rsidRPr="008763D1" w:rsidRDefault="002C6B43" w:rsidP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763D1">
              <w:rPr>
                <w:rFonts w:ascii="Arial" w:hAnsi="Arial" w:cs="Arial"/>
                <w:sz w:val="22"/>
                <w:szCs w:val="22"/>
              </w:rPr>
              <w:t xml:space="preserve">Bogotá, D.C., _____ de _________ </w:t>
            </w:r>
            <w:proofErr w:type="spellStart"/>
            <w:r w:rsidRPr="008763D1">
              <w:rPr>
                <w:rFonts w:ascii="Arial" w:hAnsi="Arial" w:cs="Arial"/>
                <w:sz w:val="22"/>
                <w:szCs w:val="22"/>
              </w:rPr>
              <w:t>de</w:t>
            </w:r>
            <w:proofErr w:type="spellEnd"/>
            <w:r w:rsidRPr="008763D1">
              <w:rPr>
                <w:rFonts w:ascii="Arial" w:hAnsi="Arial" w:cs="Arial"/>
                <w:sz w:val="22"/>
                <w:szCs w:val="22"/>
              </w:rPr>
              <w:t xml:space="preserve"> 201</w:t>
            </w:r>
            <w:r w:rsidR="00E23E6E">
              <w:rPr>
                <w:rFonts w:ascii="Arial" w:hAnsi="Arial" w:cs="Arial"/>
                <w:sz w:val="22"/>
                <w:szCs w:val="22"/>
              </w:rPr>
              <w:t>9</w:t>
            </w:r>
          </w:p>
          <w:p w:rsidR="002C6B43" w:rsidRPr="008763D1" w:rsidRDefault="002C6B43" w:rsidP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:rsidR="002C6B43" w:rsidRPr="008763D1" w:rsidRDefault="002C6B43" w:rsidP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763D1">
              <w:rPr>
                <w:rFonts w:ascii="Arial" w:hAnsi="Arial" w:cs="Arial"/>
                <w:sz w:val="22"/>
                <w:szCs w:val="22"/>
              </w:rPr>
              <w:t xml:space="preserve">Señores </w:t>
            </w:r>
          </w:p>
          <w:p w:rsidR="002C6B43" w:rsidRPr="008763D1" w:rsidRDefault="003D6A55" w:rsidP="002C6B43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ITAÚ</w:t>
            </w:r>
            <w:r w:rsidR="002C6B43" w:rsidRPr="008763D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CORPBANCA COLOMBIA </w:t>
            </w:r>
          </w:p>
          <w:p w:rsidR="002C6B43" w:rsidRPr="008763D1" w:rsidRDefault="002C6B43" w:rsidP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763D1">
              <w:rPr>
                <w:rFonts w:ascii="Arial" w:hAnsi="Arial" w:cs="Arial"/>
                <w:sz w:val="22"/>
                <w:szCs w:val="22"/>
              </w:rPr>
              <w:t xml:space="preserve">La Ciudad. </w:t>
            </w:r>
          </w:p>
          <w:p w:rsidR="002C6B43" w:rsidRPr="008763D1" w:rsidRDefault="002C6B43" w:rsidP="002C6B43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2C6B43" w:rsidRPr="008763D1" w:rsidRDefault="002C6B43" w:rsidP="002C6B43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  <w:r w:rsidRPr="008763D1">
              <w:rPr>
                <w:rFonts w:ascii="Arial" w:hAnsi="Arial" w:cs="Arial"/>
                <w:bCs/>
                <w:sz w:val="22"/>
                <w:szCs w:val="22"/>
              </w:rPr>
              <w:t xml:space="preserve">Apreciados señores: </w:t>
            </w:r>
          </w:p>
          <w:p w:rsidR="008763D1" w:rsidRPr="008763D1" w:rsidRDefault="008763D1" w:rsidP="002C6B43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8763D1" w:rsidRPr="008763D1" w:rsidRDefault="008763D1" w:rsidP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:rsidR="002C6B43" w:rsidRPr="008763D1" w:rsidRDefault="002C6B43" w:rsidP="008763D1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63D1">
              <w:rPr>
                <w:rFonts w:ascii="Arial" w:hAnsi="Arial" w:cs="Arial"/>
                <w:bCs/>
                <w:sz w:val="22"/>
                <w:szCs w:val="22"/>
              </w:rPr>
              <w:t xml:space="preserve">________________, </w:t>
            </w:r>
            <w:r w:rsidR="007D3258">
              <w:rPr>
                <w:rFonts w:ascii="Arial" w:hAnsi="Arial" w:cs="Arial"/>
                <w:sz w:val="22"/>
                <w:szCs w:val="22"/>
              </w:rPr>
              <w:t>mayor de edad, domiciliado (a)</w:t>
            </w:r>
            <w:r w:rsidRPr="008763D1">
              <w:rPr>
                <w:rFonts w:ascii="Arial" w:hAnsi="Arial" w:cs="Arial"/>
                <w:sz w:val="22"/>
                <w:szCs w:val="22"/>
              </w:rPr>
              <w:t xml:space="preserve"> en la ciudad de Bogotá D.C., identificado (a) con cedula de ciudadanía No. __________ expedida en _________, obrando en mi calidad de Representante Legal de ________________________</w:t>
            </w:r>
            <w:r w:rsidRPr="008763D1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Pr="008763D1">
              <w:rPr>
                <w:rFonts w:ascii="Arial" w:hAnsi="Arial" w:cs="Arial"/>
                <w:sz w:val="22"/>
                <w:szCs w:val="22"/>
              </w:rPr>
              <w:t xml:space="preserve">establecimiento legamente constituido, domiciliado en _______, tal y como consta en el certificado de existencia y representación legal que se adjunta, por medio del presente escrito confiero poder especial, amplio y suficiente a </w:t>
            </w:r>
            <w:r w:rsidRPr="008763D1">
              <w:rPr>
                <w:rFonts w:ascii="Arial" w:hAnsi="Arial" w:cs="Arial"/>
                <w:bCs/>
                <w:sz w:val="22"/>
                <w:szCs w:val="22"/>
              </w:rPr>
              <w:t xml:space="preserve">________________, </w:t>
            </w:r>
            <w:r w:rsidRPr="008763D1">
              <w:rPr>
                <w:rFonts w:ascii="Arial" w:hAnsi="Arial" w:cs="Arial"/>
                <w:sz w:val="22"/>
                <w:szCs w:val="22"/>
              </w:rPr>
              <w:t>mayor de edad, domiciliado</w:t>
            </w:r>
            <w:r w:rsidR="00394ACF">
              <w:rPr>
                <w:rFonts w:ascii="Arial" w:hAnsi="Arial" w:cs="Arial"/>
                <w:sz w:val="22"/>
                <w:szCs w:val="22"/>
              </w:rPr>
              <w:t xml:space="preserve"> (a)</w:t>
            </w:r>
            <w:r w:rsidRPr="008763D1">
              <w:rPr>
                <w:rFonts w:ascii="Arial" w:hAnsi="Arial" w:cs="Arial"/>
                <w:sz w:val="22"/>
                <w:szCs w:val="22"/>
              </w:rPr>
              <w:t xml:space="preserve"> en __________, e identificado</w:t>
            </w:r>
            <w:r w:rsidR="00394ACF">
              <w:rPr>
                <w:rFonts w:ascii="Arial" w:hAnsi="Arial" w:cs="Arial"/>
                <w:sz w:val="22"/>
                <w:szCs w:val="22"/>
              </w:rPr>
              <w:t xml:space="preserve"> (a)</w:t>
            </w:r>
            <w:r w:rsidRPr="008763D1">
              <w:rPr>
                <w:rFonts w:ascii="Arial" w:hAnsi="Arial" w:cs="Arial"/>
                <w:sz w:val="22"/>
                <w:szCs w:val="22"/>
              </w:rPr>
              <w:t xml:space="preserve"> con la cedula de ciudadanía No _____ expedida en </w:t>
            </w:r>
            <w:r w:rsidR="00394ACF">
              <w:rPr>
                <w:rFonts w:ascii="Arial" w:hAnsi="Arial" w:cs="Arial"/>
                <w:sz w:val="22"/>
                <w:szCs w:val="22"/>
              </w:rPr>
              <w:t>__________</w:t>
            </w:r>
            <w:r w:rsidRPr="008763D1">
              <w:rPr>
                <w:rFonts w:ascii="Arial" w:hAnsi="Arial" w:cs="Arial"/>
                <w:sz w:val="22"/>
                <w:szCs w:val="22"/>
              </w:rPr>
              <w:t xml:space="preserve">, para que represente a la _________(Sociedad) en la reunión </w:t>
            </w:r>
            <w:r w:rsidR="0099350D">
              <w:rPr>
                <w:rFonts w:ascii="Arial" w:hAnsi="Arial" w:cs="Arial"/>
                <w:sz w:val="22"/>
                <w:szCs w:val="22"/>
              </w:rPr>
              <w:t>Ordinaria</w:t>
            </w:r>
            <w:r w:rsidRPr="008763D1">
              <w:rPr>
                <w:rFonts w:ascii="Arial" w:hAnsi="Arial" w:cs="Arial"/>
                <w:sz w:val="22"/>
                <w:szCs w:val="22"/>
              </w:rPr>
              <w:t xml:space="preserve"> de la Asamblea General de Accionistas de </w:t>
            </w:r>
            <w:r w:rsidR="003D6A55">
              <w:rPr>
                <w:rFonts w:ascii="Arial" w:hAnsi="Arial" w:cs="Arial"/>
                <w:sz w:val="22"/>
                <w:szCs w:val="22"/>
              </w:rPr>
              <w:t>Itaú</w:t>
            </w:r>
            <w:r w:rsidRPr="008763D1">
              <w:rPr>
                <w:rFonts w:ascii="Arial" w:hAnsi="Arial" w:cs="Arial"/>
                <w:sz w:val="22"/>
                <w:szCs w:val="22"/>
              </w:rPr>
              <w:t xml:space="preserve"> Corpbanca Colombia S.A. que se llevará a cabo el día </w:t>
            </w:r>
            <w:r w:rsidR="008766B6">
              <w:rPr>
                <w:rFonts w:ascii="Arial" w:hAnsi="Arial" w:cs="Arial"/>
                <w:sz w:val="22"/>
                <w:szCs w:val="22"/>
              </w:rPr>
              <w:t>18</w:t>
            </w:r>
            <w:r w:rsidR="00D2633A">
              <w:rPr>
                <w:rFonts w:ascii="Arial" w:hAnsi="Arial" w:cs="Arial"/>
                <w:sz w:val="22"/>
                <w:szCs w:val="22"/>
              </w:rPr>
              <w:t xml:space="preserve"> de </w:t>
            </w:r>
            <w:r w:rsidR="008766B6">
              <w:rPr>
                <w:rFonts w:ascii="Arial" w:hAnsi="Arial" w:cs="Arial"/>
                <w:sz w:val="22"/>
                <w:szCs w:val="22"/>
              </w:rPr>
              <w:t>marzo de 2019</w:t>
            </w:r>
            <w:r w:rsidRPr="008763D1">
              <w:rPr>
                <w:rFonts w:ascii="Arial" w:hAnsi="Arial" w:cs="Arial"/>
                <w:sz w:val="22"/>
                <w:szCs w:val="22"/>
              </w:rPr>
              <w:t xml:space="preserve"> a las </w:t>
            </w:r>
            <w:r w:rsidR="008766B6">
              <w:rPr>
                <w:rFonts w:ascii="Arial" w:hAnsi="Arial" w:cs="Arial"/>
                <w:sz w:val="22"/>
                <w:szCs w:val="22"/>
              </w:rPr>
              <w:t>4</w:t>
            </w:r>
            <w:r w:rsidRPr="008763D1">
              <w:rPr>
                <w:rFonts w:ascii="Arial" w:hAnsi="Arial" w:cs="Arial"/>
                <w:sz w:val="22"/>
                <w:szCs w:val="22"/>
              </w:rPr>
              <w:t>:</w:t>
            </w:r>
            <w:r w:rsidR="003D6A55">
              <w:rPr>
                <w:rFonts w:ascii="Arial" w:hAnsi="Arial" w:cs="Arial"/>
                <w:sz w:val="22"/>
                <w:szCs w:val="22"/>
              </w:rPr>
              <w:t>0</w:t>
            </w:r>
            <w:r w:rsidRPr="008763D1"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8766B6">
              <w:rPr>
                <w:rFonts w:ascii="Arial" w:hAnsi="Arial" w:cs="Arial"/>
                <w:sz w:val="22"/>
                <w:szCs w:val="22"/>
              </w:rPr>
              <w:t>p</w:t>
            </w:r>
            <w:r w:rsidRPr="008763D1">
              <w:rPr>
                <w:rFonts w:ascii="Arial" w:hAnsi="Arial" w:cs="Arial"/>
                <w:sz w:val="22"/>
                <w:szCs w:val="22"/>
              </w:rPr>
              <w:t>.m., en el do</w:t>
            </w:r>
            <w:bookmarkStart w:id="0" w:name="_GoBack"/>
            <w:bookmarkEnd w:id="0"/>
            <w:r w:rsidRPr="008763D1">
              <w:rPr>
                <w:rFonts w:ascii="Arial" w:hAnsi="Arial" w:cs="Arial"/>
                <w:sz w:val="22"/>
                <w:szCs w:val="22"/>
              </w:rPr>
              <w:t xml:space="preserve">micilio principal de la sociedad en las oficinas ubicadas en la carrera 7 No. 99- 53 piso 21. </w:t>
            </w:r>
          </w:p>
          <w:p w:rsidR="008763D1" w:rsidRDefault="008763D1" w:rsidP="008763D1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C6B43" w:rsidRPr="008763D1" w:rsidRDefault="002C6B43" w:rsidP="008763D1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63D1">
              <w:rPr>
                <w:rFonts w:ascii="Arial" w:hAnsi="Arial" w:cs="Arial"/>
                <w:sz w:val="22"/>
                <w:szCs w:val="22"/>
              </w:rPr>
              <w:t xml:space="preserve">El apoderado queda ampliamente facultado para votar de acuerdo con el anexo a éste poder, aprobando o improbando las decisiones que se pongan a consideración de la asamblea, para proponer las que </w:t>
            </w:r>
            <w:r w:rsidR="00E23E6E" w:rsidRPr="008763D1">
              <w:rPr>
                <w:rFonts w:ascii="Arial" w:hAnsi="Arial" w:cs="Arial"/>
                <w:sz w:val="22"/>
                <w:szCs w:val="22"/>
              </w:rPr>
              <w:t>estimen</w:t>
            </w:r>
            <w:r w:rsidRPr="008763D1">
              <w:rPr>
                <w:rFonts w:ascii="Arial" w:hAnsi="Arial" w:cs="Arial"/>
                <w:sz w:val="22"/>
                <w:szCs w:val="22"/>
              </w:rPr>
              <w:t xml:space="preserve"> convenientes y, en general, para ejercer en la reunión todos los derechos que como miembro tiene la sociedad representada. </w:t>
            </w:r>
          </w:p>
          <w:p w:rsidR="008763D1" w:rsidRPr="008763D1" w:rsidRDefault="008763D1" w:rsidP="002C6B43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8763D1" w:rsidRPr="008763D1" w:rsidRDefault="008763D1" w:rsidP="002C6B43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2C6B43" w:rsidRPr="008763D1" w:rsidRDefault="002C6B43" w:rsidP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763D1">
              <w:rPr>
                <w:rFonts w:ascii="Arial" w:hAnsi="Arial" w:cs="Arial"/>
                <w:bCs/>
                <w:sz w:val="22"/>
                <w:szCs w:val="22"/>
              </w:rPr>
              <w:t xml:space="preserve">Atentamente, </w:t>
            </w:r>
          </w:p>
          <w:p w:rsidR="008763D1" w:rsidRPr="008763D1" w:rsidRDefault="008763D1" w:rsidP="002C6B43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8763D1" w:rsidRPr="008763D1" w:rsidRDefault="008763D1" w:rsidP="002C6B43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2C6B43" w:rsidRPr="008763D1" w:rsidRDefault="002C6B43" w:rsidP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763D1">
              <w:rPr>
                <w:rFonts w:ascii="Arial" w:hAnsi="Arial" w:cs="Arial"/>
                <w:bCs/>
                <w:sz w:val="22"/>
                <w:szCs w:val="22"/>
              </w:rPr>
              <w:t xml:space="preserve">NOMBRE </w:t>
            </w:r>
          </w:p>
          <w:p w:rsidR="002C6B43" w:rsidRPr="008763D1" w:rsidRDefault="002C6B43" w:rsidP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763D1">
              <w:rPr>
                <w:rFonts w:ascii="Arial" w:hAnsi="Arial" w:cs="Arial"/>
                <w:bCs/>
                <w:sz w:val="22"/>
                <w:szCs w:val="22"/>
              </w:rPr>
              <w:t xml:space="preserve">Representante Legal </w:t>
            </w:r>
          </w:p>
          <w:p w:rsidR="002C6B43" w:rsidRPr="008763D1" w:rsidRDefault="002C6B43" w:rsidP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763D1">
              <w:rPr>
                <w:rFonts w:ascii="Arial" w:hAnsi="Arial" w:cs="Arial"/>
                <w:bCs/>
                <w:sz w:val="22"/>
                <w:szCs w:val="22"/>
              </w:rPr>
              <w:t xml:space="preserve">C.C. __________ expedida en _____ </w:t>
            </w:r>
          </w:p>
          <w:p w:rsidR="002C6B43" w:rsidRPr="008763D1" w:rsidRDefault="002C6B43" w:rsidP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763D1">
              <w:rPr>
                <w:rFonts w:ascii="Arial" w:hAnsi="Arial" w:cs="Arial"/>
                <w:bCs/>
                <w:sz w:val="22"/>
                <w:szCs w:val="22"/>
              </w:rPr>
              <w:t>Nit</w:t>
            </w:r>
            <w:proofErr w:type="spellEnd"/>
            <w:r w:rsidRPr="008763D1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</w:p>
          <w:p w:rsidR="008763D1" w:rsidRPr="008763D1" w:rsidRDefault="008763D1" w:rsidP="002C6B43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2C6B43" w:rsidRPr="008763D1" w:rsidRDefault="002C6B43" w:rsidP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763D1">
              <w:rPr>
                <w:rFonts w:ascii="Arial" w:hAnsi="Arial" w:cs="Arial"/>
                <w:bCs/>
                <w:sz w:val="22"/>
                <w:szCs w:val="22"/>
              </w:rPr>
              <w:t xml:space="preserve">Acepto: </w:t>
            </w:r>
          </w:p>
          <w:p w:rsidR="008763D1" w:rsidRPr="008763D1" w:rsidRDefault="008763D1" w:rsidP="002C6B43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2C6B43" w:rsidRPr="008763D1" w:rsidRDefault="002C6B43" w:rsidP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763D1">
              <w:rPr>
                <w:rFonts w:ascii="Arial" w:hAnsi="Arial" w:cs="Arial"/>
                <w:bCs/>
                <w:sz w:val="22"/>
                <w:szCs w:val="22"/>
              </w:rPr>
              <w:t xml:space="preserve">NOMBRE </w:t>
            </w:r>
          </w:p>
          <w:p w:rsidR="002C6B43" w:rsidRPr="008763D1" w:rsidRDefault="002C6B43" w:rsidP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763D1">
              <w:rPr>
                <w:rFonts w:ascii="Arial" w:hAnsi="Arial" w:cs="Arial"/>
                <w:bCs/>
                <w:sz w:val="22"/>
                <w:szCs w:val="22"/>
              </w:rPr>
              <w:t>C.C. No. __________ expedida en __________</w:t>
            </w:r>
          </w:p>
        </w:tc>
      </w:tr>
      <w:tr w:rsidR="002C6B43" w:rsidTr="007A5318">
        <w:trPr>
          <w:trHeight w:val="110"/>
        </w:trPr>
        <w:tc>
          <w:tcPr>
            <w:tcW w:w="9464" w:type="dxa"/>
            <w:gridSpan w:val="3"/>
          </w:tcPr>
          <w:p w:rsidR="002C6B43" w:rsidRPr="008763D1" w:rsidRDefault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6B43" w:rsidTr="007A5318">
        <w:trPr>
          <w:trHeight w:val="110"/>
        </w:trPr>
        <w:tc>
          <w:tcPr>
            <w:tcW w:w="2677" w:type="dxa"/>
          </w:tcPr>
          <w:p w:rsidR="002C6B43" w:rsidRDefault="002C6B4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677" w:type="dxa"/>
          </w:tcPr>
          <w:p w:rsidR="002C6B43" w:rsidRPr="002C6B43" w:rsidRDefault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0" w:type="dxa"/>
          </w:tcPr>
          <w:p w:rsidR="002C6B43" w:rsidRDefault="002C6B43">
            <w:pPr>
              <w:pStyle w:val="Default"/>
              <w:rPr>
                <w:sz w:val="22"/>
                <w:szCs w:val="22"/>
              </w:rPr>
            </w:pPr>
          </w:p>
        </w:tc>
      </w:tr>
      <w:tr w:rsidR="002C6B43" w:rsidTr="007A5318">
        <w:trPr>
          <w:trHeight w:val="244"/>
        </w:trPr>
        <w:tc>
          <w:tcPr>
            <w:tcW w:w="9464" w:type="dxa"/>
            <w:gridSpan w:val="3"/>
          </w:tcPr>
          <w:p w:rsidR="002C6B43" w:rsidRDefault="002C6B43">
            <w:pPr>
              <w:pStyle w:val="Default"/>
              <w:rPr>
                <w:sz w:val="22"/>
                <w:szCs w:val="22"/>
              </w:rPr>
            </w:pPr>
          </w:p>
        </w:tc>
      </w:tr>
      <w:tr w:rsidR="002C6B43" w:rsidTr="007A5318">
        <w:trPr>
          <w:trHeight w:val="244"/>
        </w:trPr>
        <w:tc>
          <w:tcPr>
            <w:tcW w:w="9464" w:type="dxa"/>
            <w:gridSpan w:val="3"/>
          </w:tcPr>
          <w:p w:rsidR="002C6B43" w:rsidRDefault="002C6B43">
            <w:pPr>
              <w:pStyle w:val="Default"/>
              <w:rPr>
                <w:sz w:val="22"/>
                <w:szCs w:val="22"/>
              </w:rPr>
            </w:pPr>
          </w:p>
          <w:p w:rsidR="007A5318" w:rsidRDefault="007A5318">
            <w:pPr>
              <w:pStyle w:val="Default"/>
              <w:rPr>
                <w:sz w:val="22"/>
                <w:szCs w:val="22"/>
              </w:rPr>
            </w:pPr>
          </w:p>
          <w:p w:rsidR="007A5318" w:rsidRDefault="007A5318">
            <w:pPr>
              <w:pStyle w:val="Default"/>
              <w:rPr>
                <w:sz w:val="22"/>
                <w:szCs w:val="22"/>
              </w:rPr>
            </w:pPr>
          </w:p>
          <w:p w:rsidR="007A5318" w:rsidRDefault="007A5318">
            <w:pPr>
              <w:pStyle w:val="Default"/>
              <w:rPr>
                <w:sz w:val="22"/>
                <w:szCs w:val="22"/>
              </w:rPr>
            </w:pPr>
          </w:p>
          <w:p w:rsidR="003D6A55" w:rsidRDefault="003D6A55">
            <w:pPr>
              <w:pStyle w:val="Default"/>
              <w:rPr>
                <w:sz w:val="22"/>
                <w:szCs w:val="22"/>
              </w:rPr>
            </w:pPr>
          </w:p>
          <w:p w:rsidR="003D6A55" w:rsidRDefault="003D6A55">
            <w:pPr>
              <w:pStyle w:val="Default"/>
              <w:rPr>
                <w:sz w:val="22"/>
                <w:szCs w:val="22"/>
              </w:rPr>
            </w:pPr>
          </w:p>
          <w:p w:rsidR="003D6A55" w:rsidRDefault="003D6A55">
            <w:pPr>
              <w:pStyle w:val="Default"/>
              <w:rPr>
                <w:sz w:val="22"/>
                <w:szCs w:val="22"/>
              </w:rPr>
            </w:pPr>
          </w:p>
        </w:tc>
      </w:tr>
      <w:tr w:rsidR="002C6B43" w:rsidTr="007A5318">
        <w:trPr>
          <w:trHeight w:val="110"/>
        </w:trPr>
        <w:tc>
          <w:tcPr>
            <w:tcW w:w="9464" w:type="dxa"/>
            <w:gridSpan w:val="3"/>
          </w:tcPr>
          <w:tbl>
            <w:tblPr>
              <w:tblW w:w="9184" w:type="dxa"/>
              <w:tblInd w:w="5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965"/>
              <w:gridCol w:w="1397"/>
              <w:gridCol w:w="1411"/>
              <w:gridCol w:w="1411"/>
            </w:tblGrid>
            <w:tr w:rsidR="008766B6" w:rsidRPr="0081635A" w:rsidTr="00501714">
              <w:trPr>
                <w:trHeight w:val="293"/>
              </w:trPr>
              <w:tc>
                <w:tcPr>
                  <w:tcW w:w="918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7F7F7F" w:themeFill="text1" w:themeFillTint="80"/>
                  <w:noWrap/>
                  <w:vAlign w:val="bottom"/>
                  <w:hideMark/>
                </w:tcPr>
                <w:p w:rsidR="008766B6" w:rsidRPr="0081635A" w:rsidRDefault="008766B6" w:rsidP="008766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es-CO"/>
                    </w:rPr>
                  </w:pPr>
                  <w:r w:rsidRPr="0081635A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es-CO"/>
                    </w:rPr>
                    <w:lastRenderedPageBreak/>
                    <w:t>ITAÚ CORPBANCA COLOMBIA</w:t>
                  </w:r>
                </w:p>
              </w:tc>
            </w:tr>
            <w:tr w:rsidR="008766B6" w:rsidRPr="0081635A" w:rsidTr="00501714">
              <w:trPr>
                <w:trHeight w:val="273"/>
              </w:trPr>
              <w:tc>
                <w:tcPr>
                  <w:tcW w:w="918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bottom"/>
                  <w:hideMark/>
                </w:tcPr>
                <w:p w:rsidR="008766B6" w:rsidRPr="0081635A" w:rsidRDefault="008766B6" w:rsidP="008766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s-CO"/>
                    </w:rPr>
                  </w:pPr>
                  <w:r w:rsidRPr="0081635A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s-CO"/>
                    </w:rPr>
                    <w:t>ASAMBLEA ORDINARIA DE ACCIONISTAS</w:t>
                  </w:r>
                </w:p>
              </w:tc>
            </w:tr>
            <w:tr w:rsidR="008766B6" w:rsidRPr="0081635A" w:rsidTr="00501714">
              <w:trPr>
                <w:trHeight w:val="263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766B6" w:rsidRPr="0081635A" w:rsidRDefault="008766B6" w:rsidP="008766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81635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Orden del día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766B6" w:rsidRPr="0081635A" w:rsidRDefault="008766B6" w:rsidP="008766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81635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Aprobado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766B6" w:rsidRPr="0081635A" w:rsidRDefault="008766B6" w:rsidP="008766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81635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No Aprobado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766B6" w:rsidRPr="0081635A" w:rsidRDefault="008766B6" w:rsidP="008766B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81635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Propuesta</w:t>
                  </w:r>
                </w:p>
              </w:tc>
            </w:tr>
            <w:tr w:rsidR="008766B6" w:rsidRPr="0081635A" w:rsidTr="00501714">
              <w:trPr>
                <w:trHeight w:val="628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 w:rsidRPr="0081635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Nombramiento de Presidente y Secretario de la reunión.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 w:rsidRPr="0081635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 w:rsidRPr="0081635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8766B6" w:rsidRPr="0081635A" w:rsidTr="00501714">
              <w:trPr>
                <w:trHeight w:val="346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 w:rsidRPr="0081635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Orden del día por parte de la Asamblea.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 w:rsidRPr="0081635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 w:rsidRPr="0081635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8766B6" w:rsidRPr="0081635A" w:rsidTr="00501714">
              <w:trPr>
                <w:trHeight w:val="198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766B6" w:rsidRPr="0081635A" w:rsidRDefault="008766B6" w:rsidP="008766B6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81635A">
                    <w:rPr>
                      <w:b/>
                      <w:color w:val="000000" w:themeColor="text1"/>
                      <w:sz w:val="20"/>
                      <w:szCs w:val="20"/>
                    </w:rPr>
                    <w:t>Informes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8766B6" w:rsidRPr="0081635A" w:rsidTr="00501714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766B6" w:rsidRPr="0081635A" w:rsidRDefault="008766B6" w:rsidP="008766B6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81635A">
                    <w:rPr>
                      <w:color w:val="000000" w:themeColor="text1"/>
                      <w:sz w:val="20"/>
                      <w:szCs w:val="20"/>
                    </w:rPr>
                    <w:t xml:space="preserve">Informe de Gestión y Sostenibilidad 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8766B6" w:rsidRPr="0081635A" w:rsidTr="00501714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766B6" w:rsidRPr="0081635A" w:rsidRDefault="008766B6" w:rsidP="008766B6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81635A">
                    <w:rPr>
                      <w:color w:val="000000" w:themeColor="text1"/>
                      <w:sz w:val="20"/>
                      <w:szCs w:val="20"/>
                    </w:rPr>
                    <w:t xml:space="preserve">Informe de Grupo Empresarial 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8766B6" w:rsidRPr="0081635A" w:rsidTr="00501714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766B6" w:rsidRPr="0081635A" w:rsidRDefault="008766B6" w:rsidP="008766B6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81635A">
                    <w:rPr>
                      <w:color w:val="000000" w:themeColor="text1"/>
                      <w:sz w:val="20"/>
                      <w:szCs w:val="20"/>
                    </w:rPr>
                    <w:t xml:space="preserve">Informe del Comité de Auditoría 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8766B6" w:rsidRPr="0081635A" w:rsidTr="00501714">
              <w:trPr>
                <w:trHeight w:val="208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766B6" w:rsidRPr="0081635A" w:rsidRDefault="008766B6" w:rsidP="008766B6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81635A">
                    <w:rPr>
                      <w:b/>
                      <w:color w:val="000000" w:themeColor="text1"/>
                      <w:sz w:val="20"/>
                      <w:szCs w:val="20"/>
                    </w:rPr>
                    <w:t xml:space="preserve">Estados Financieros 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8766B6" w:rsidRPr="0081635A" w:rsidTr="00501714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766B6" w:rsidRPr="0081635A" w:rsidRDefault="008766B6" w:rsidP="008766B6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81635A">
                    <w:rPr>
                      <w:color w:val="000000" w:themeColor="text1"/>
                      <w:sz w:val="20"/>
                      <w:szCs w:val="20"/>
                    </w:rPr>
                    <w:t xml:space="preserve">Dictamen del Revisor Fiscal a los Estados Financieros Individuales y Consolidados 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8766B6" w:rsidRPr="0081635A" w:rsidTr="00501714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766B6" w:rsidRPr="0081635A" w:rsidRDefault="008766B6" w:rsidP="008766B6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81635A">
                    <w:rPr>
                      <w:color w:val="000000" w:themeColor="text1"/>
                      <w:sz w:val="20"/>
                      <w:szCs w:val="20"/>
                    </w:rPr>
                    <w:t>Estados Financieros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Individuales del ejercicio 2018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8766B6" w:rsidRPr="0081635A" w:rsidTr="00501714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766B6" w:rsidRPr="0081635A" w:rsidRDefault="008766B6" w:rsidP="008766B6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81635A">
                    <w:rPr>
                      <w:color w:val="000000" w:themeColor="text1"/>
                      <w:sz w:val="20"/>
                      <w:szCs w:val="20"/>
                    </w:rPr>
                    <w:t>Estado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>s Financieros del ejercicio 2018</w:t>
                  </w:r>
                  <w:r w:rsidRPr="0081635A">
                    <w:rPr>
                      <w:color w:val="000000" w:themeColor="text1"/>
                      <w:sz w:val="20"/>
                      <w:szCs w:val="20"/>
                    </w:rPr>
                    <w:t xml:space="preserve"> presentados en forma Consolidada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8766B6" w:rsidRPr="0081635A" w:rsidTr="00501714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766B6" w:rsidRPr="0081635A" w:rsidRDefault="008766B6" w:rsidP="008766B6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81635A"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>Proyecto de Distribución de Utilidades o Pérdidas del Ejercicio</w:t>
                  </w:r>
                  <w:r w:rsidRPr="0081635A">
                    <w:rPr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8766B6" w:rsidRPr="0081635A" w:rsidTr="00501714">
              <w:trPr>
                <w:trHeight w:val="17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81635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Propuestas y Elecciones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8766B6" w:rsidRPr="0081635A" w:rsidTr="00501714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81635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Elección</w:t>
                  </w:r>
                  <w:r w:rsidRPr="0081635A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de la Junt</w:t>
                  </w: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a Directiva para el periodo 2019-2020</w:t>
                  </w:r>
                  <w:r w:rsidRPr="0081635A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y fijación de sus honorarios.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8766B6" w:rsidRPr="0081635A" w:rsidTr="00501714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766B6" w:rsidRPr="0081635A" w:rsidRDefault="008766B6" w:rsidP="008766B6">
                  <w:pPr>
                    <w:pStyle w:val="Textoindependiente"/>
                    <w:spacing w:after="0"/>
                    <w:jc w:val="both"/>
                    <w:rPr>
                      <w:rFonts w:eastAsiaTheme="minorHAnsi"/>
                      <w:color w:val="000000" w:themeColor="text1"/>
                      <w:sz w:val="20"/>
                      <w:szCs w:val="20"/>
                    </w:rPr>
                  </w:pPr>
                  <w:r w:rsidRPr="0081635A">
                    <w:rPr>
                      <w:sz w:val="20"/>
                      <w:szCs w:val="20"/>
                    </w:rPr>
                    <w:t xml:space="preserve">Elección del </w:t>
                  </w:r>
                  <w:r w:rsidRPr="0081635A">
                    <w:rPr>
                      <w:rFonts w:eastAsiaTheme="minorHAnsi"/>
                      <w:color w:val="000000" w:themeColor="text1"/>
                      <w:sz w:val="20"/>
                      <w:szCs w:val="20"/>
                    </w:rPr>
                    <w:t>Revisor Fiscal del Banco y aprobación de la fijación de honorarios y de apropiaciones para su ejercicio.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8766B6" w:rsidRPr="0081635A" w:rsidTr="00501714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766B6" w:rsidRPr="0081635A" w:rsidRDefault="008766B6" w:rsidP="008766B6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</w:pPr>
                  <w:r w:rsidRPr="0081635A">
                    <w:rPr>
                      <w:b/>
                      <w:color w:val="000000" w:themeColor="text1"/>
                      <w:sz w:val="20"/>
                      <w:szCs w:val="20"/>
                    </w:rPr>
                    <w:t>Otros Informes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8766B6" w:rsidRPr="0081635A" w:rsidTr="00501714">
              <w:trPr>
                <w:trHeight w:val="425"/>
              </w:trPr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766B6" w:rsidRPr="0081635A" w:rsidRDefault="008766B6" w:rsidP="008766B6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</w:pPr>
                  <w:r w:rsidRPr="0081635A">
                    <w:rPr>
                      <w:sz w:val="20"/>
                      <w:szCs w:val="20"/>
                    </w:rPr>
                    <w:t>I</w:t>
                  </w:r>
                  <w:r w:rsidRPr="0081635A">
                    <w:rPr>
                      <w:color w:val="000000" w:themeColor="text1"/>
                      <w:sz w:val="20"/>
                      <w:szCs w:val="20"/>
                    </w:rPr>
                    <w:t>nforme del Defensor del Consumidor Financiero del Ejercicio</w:t>
                  </w:r>
                  <w:r w:rsidRPr="0081635A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8766B6" w:rsidRPr="0081635A" w:rsidTr="00501714">
              <w:trPr>
                <w:trHeight w:val="248"/>
              </w:trPr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766B6" w:rsidRPr="0081635A" w:rsidRDefault="008766B6" w:rsidP="008766B6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81635A">
                    <w:rPr>
                      <w:color w:val="000000" w:themeColor="text1"/>
                      <w:sz w:val="20"/>
                      <w:szCs w:val="20"/>
                    </w:rPr>
                    <w:t>Informe Anual de Gobierno Corporativo</w:t>
                  </w:r>
                  <w:r w:rsidRPr="0081635A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8766B6" w:rsidRPr="0081635A" w:rsidTr="00501714">
              <w:trPr>
                <w:trHeight w:val="158"/>
              </w:trPr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766B6" w:rsidRPr="0081635A" w:rsidRDefault="008766B6" w:rsidP="008766B6">
                  <w:pPr>
                    <w:pStyle w:val="Textoindependiente"/>
                    <w:spacing w:after="0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 w:rsidRPr="0081635A">
                    <w:rPr>
                      <w:b/>
                      <w:color w:val="000000" w:themeColor="text1"/>
                      <w:sz w:val="20"/>
                      <w:szCs w:val="20"/>
                    </w:rPr>
                    <w:t xml:space="preserve">Proposiciones y Varios 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8766B6" w:rsidRPr="0081635A" w:rsidTr="00501714">
              <w:trPr>
                <w:trHeight w:val="346"/>
              </w:trPr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766B6" w:rsidRPr="0081635A" w:rsidRDefault="008766B6" w:rsidP="008766B6">
                  <w:pPr>
                    <w:pStyle w:val="Textoindependiente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 w:rsidRPr="0081635A">
                    <w:rPr>
                      <w:color w:val="000000" w:themeColor="text1"/>
                      <w:sz w:val="20"/>
                      <w:szCs w:val="20"/>
                    </w:rPr>
                    <w:t xml:space="preserve">Informe del Funcionamiento del Sistema de Control Interno (SCI) de </w:t>
                  </w:r>
                  <w:proofErr w:type="spellStart"/>
                  <w:r w:rsidRPr="0081635A">
                    <w:rPr>
                      <w:color w:val="000000" w:themeColor="text1"/>
                      <w:sz w:val="20"/>
                      <w:szCs w:val="20"/>
                    </w:rPr>
                    <w:t>Itaú</w:t>
                  </w:r>
                  <w:proofErr w:type="spellEnd"/>
                  <w:r w:rsidRPr="0081635A">
                    <w:rPr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1635A">
                    <w:rPr>
                      <w:color w:val="000000" w:themeColor="text1"/>
                      <w:sz w:val="20"/>
                      <w:szCs w:val="20"/>
                    </w:rPr>
                    <w:t>CorpBanca</w:t>
                  </w:r>
                  <w:proofErr w:type="spellEnd"/>
                  <w:r w:rsidRPr="0081635A">
                    <w:rPr>
                      <w:color w:val="000000" w:themeColor="text1"/>
                      <w:sz w:val="20"/>
                      <w:szCs w:val="20"/>
                    </w:rPr>
                    <w:t xml:space="preserve"> Colombia S.A. en lo relacionado con la función de la Auditoría Interna durante el año 201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>8</w:t>
                  </w:r>
                  <w:r w:rsidRPr="0081635A">
                    <w:rPr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8766B6" w:rsidRPr="0081635A" w:rsidTr="00501714">
              <w:trPr>
                <w:trHeight w:val="210"/>
              </w:trPr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766B6" w:rsidRPr="0081635A" w:rsidRDefault="008766B6" w:rsidP="008766B6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81635A">
                    <w:rPr>
                      <w:b/>
                      <w:color w:val="000000" w:themeColor="text1"/>
                      <w:sz w:val="20"/>
                      <w:szCs w:val="20"/>
                    </w:rPr>
                    <w:t>Nombramiento de la Comisión Revisora del Acta.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766B6" w:rsidRPr="0081635A" w:rsidRDefault="008766B6" w:rsidP="008766B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</w:tbl>
          <w:p w:rsidR="002C6B43" w:rsidRDefault="002C6B43">
            <w:pPr>
              <w:pStyle w:val="Default"/>
              <w:rPr>
                <w:sz w:val="22"/>
                <w:szCs w:val="22"/>
              </w:rPr>
            </w:pPr>
          </w:p>
          <w:p w:rsidR="003D6A55" w:rsidRDefault="003D6A55">
            <w:pPr>
              <w:pStyle w:val="Default"/>
              <w:rPr>
                <w:sz w:val="22"/>
                <w:szCs w:val="22"/>
              </w:rPr>
            </w:pPr>
          </w:p>
          <w:p w:rsidR="003D6A55" w:rsidRDefault="003D6A55">
            <w:pPr>
              <w:pStyle w:val="Default"/>
              <w:rPr>
                <w:sz w:val="22"/>
                <w:szCs w:val="22"/>
              </w:rPr>
            </w:pPr>
          </w:p>
          <w:p w:rsidR="003D6A55" w:rsidRDefault="003D6A55">
            <w:pPr>
              <w:pStyle w:val="Default"/>
              <w:rPr>
                <w:sz w:val="22"/>
                <w:szCs w:val="22"/>
              </w:rPr>
            </w:pPr>
          </w:p>
          <w:p w:rsidR="003D6A55" w:rsidRDefault="003D6A55">
            <w:pPr>
              <w:pStyle w:val="Default"/>
              <w:rPr>
                <w:sz w:val="22"/>
                <w:szCs w:val="22"/>
              </w:rPr>
            </w:pPr>
          </w:p>
        </w:tc>
      </w:tr>
      <w:tr w:rsidR="002C6B43" w:rsidRPr="001545D9" w:rsidTr="007A5318">
        <w:trPr>
          <w:trHeight w:val="378"/>
        </w:trPr>
        <w:tc>
          <w:tcPr>
            <w:tcW w:w="9464" w:type="dxa"/>
            <w:gridSpan w:val="3"/>
          </w:tcPr>
          <w:p w:rsidR="002C6B43" w:rsidRPr="001545D9" w:rsidRDefault="002C6B4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6B43" w:rsidRPr="001545D9" w:rsidTr="007A5318">
        <w:trPr>
          <w:trHeight w:val="244"/>
        </w:trPr>
        <w:tc>
          <w:tcPr>
            <w:tcW w:w="9464" w:type="dxa"/>
            <w:gridSpan w:val="3"/>
          </w:tcPr>
          <w:p w:rsidR="002C6B43" w:rsidRPr="001545D9" w:rsidRDefault="002C6B4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57F0D" w:rsidRPr="001545D9" w:rsidRDefault="00457F0D" w:rsidP="001545D9">
      <w:pPr>
        <w:rPr>
          <w:rFonts w:ascii="Arial" w:hAnsi="Arial" w:cs="Arial"/>
          <w:sz w:val="20"/>
          <w:szCs w:val="20"/>
        </w:rPr>
      </w:pPr>
    </w:p>
    <w:sectPr w:rsidR="00457F0D" w:rsidRPr="001545D9" w:rsidSect="0060544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70BFE"/>
    <w:multiLevelType w:val="hybridMultilevel"/>
    <w:tmpl w:val="8A94FACA"/>
    <w:lvl w:ilvl="0" w:tplc="EA265F7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95770"/>
    <w:multiLevelType w:val="multilevel"/>
    <w:tmpl w:val="B9CA27A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989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9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46" w:hanging="1440"/>
      </w:pPr>
      <w:rPr>
        <w:rFonts w:hint="default"/>
      </w:rPr>
    </w:lvl>
  </w:abstractNum>
  <w:abstractNum w:abstractNumId="2" w15:restartNumberingAfterBreak="0">
    <w:nsid w:val="1C8131EF"/>
    <w:multiLevelType w:val="hybridMultilevel"/>
    <w:tmpl w:val="925A1CD8"/>
    <w:lvl w:ilvl="0" w:tplc="020250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4603A"/>
    <w:multiLevelType w:val="hybridMultilevel"/>
    <w:tmpl w:val="F5EE6D96"/>
    <w:lvl w:ilvl="0" w:tplc="9CF298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442D97"/>
    <w:multiLevelType w:val="hybridMultilevel"/>
    <w:tmpl w:val="841E0834"/>
    <w:lvl w:ilvl="0" w:tplc="8662E6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B06175D"/>
    <w:multiLevelType w:val="hybridMultilevel"/>
    <w:tmpl w:val="265C1F4C"/>
    <w:lvl w:ilvl="0" w:tplc="336C315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hint="default"/>
        <w:color w:val="000000" w:themeColor="text1"/>
        <w:sz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A774EB"/>
    <w:multiLevelType w:val="hybridMultilevel"/>
    <w:tmpl w:val="C56EA06E"/>
    <w:lvl w:ilvl="0" w:tplc="1088949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000000" w:themeColor="text1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B43"/>
    <w:rsid w:val="00007DD0"/>
    <w:rsid w:val="001545D9"/>
    <w:rsid w:val="002C2354"/>
    <w:rsid w:val="002C6B43"/>
    <w:rsid w:val="002E10B3"/>
    <w:rsid w:val="00340E2E"/>
    <w:rsid w:val="00394ACF"/>
    <w:rsid w:val="003D6A55"/>
    <w:rsid w:val="004352C7"/>
    <w:rsid w:val="00457F0D"/>
    <w:rsid w:val="005A2C68"/>
    <w:rsid w:val="00605447"/>
    <w:rsid w:val="00771E69"/>
    <w:rsid w:val="007A5318"/>
    <w:rsid w:val="007D3258"/>
    <w:rsid w:val="00801AAA"/>
    <w:rsid w:val="0081373C"/>
    <w:rsid w:val="0081635A"/>
    <w:rsid w:val="008763D1"/>
    <w:rsid w:val="008766B6"/>
    <w:rsid w:val="00936A79"/>
    <w:rsid w:val="0099350D"/>
    <w:rsid w:val="00B3434B"/>
    <w:rsid w:val="00D07D45"/>
    <w:rsid w:val="00D2633A"/>
    <w:rsid w:val="00E23E6E"/>
    <w:rsid w:val="00ED2273"/>
    <w:rsid w:val="00FB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DA2F6FB0-543F-4A08-8E76-15CA00D45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F0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C6B4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nhideWhenUsed/>
    <w:rsid w:val="00FB403A"/>
    <w:pPr>
      <w:spacing w:after="120" w:line="240" w:lineRule="auto"/>
    </w:pPr>
    <w:rPr>
      <w:rFonts w:ascii="Arial" w:eastAsia="Calibri" w:hAnsi="Arial" w:cs="Arial"/>
      <w:sz w:val="28"/>
      <w:szCs w:val="28"/>
    </w:rPr>
  </w:style>
  <w:style w:type="character" w:customStyle="1" w:styleId="TextoindependienteCar">
    <w:name w:val="Texto independiente Car"/>
    <w:basedOn w:val="Fuentedeprrafopredeter"/>
    <w:link w:val="Textoindependiente"/>
    <w:rsid w:val="00FB403A"/>
    <w:rPr>
      <w:rFonts w:ascii="Arial" w:eastAsia="Calibri" w:hAnsi="Arial" w:cs="Arial"/>
      <w:sz w:val="28"/>
      <w:szCs w:val="28"/>
    </w:rPr>
  </w:style>
  <w:style w:type="paragraph" w:styleId="Prrafodelista">
    <w:name w:val="List Paragraph"/>
    <w:basedOn w:val="Normal"/>
    <w:uiPriority w:val="34"/>
    <w:qFormat/>
    <w:rsid w:val="00771E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8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3455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2379</Characters>
  <Application>Microsoft Office Word</Application>
  <DocSecurity>4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Lina Margarita Ramirez Torrez</dc:creator>
  <cp:lastModifiedBy>Juan Sebastian Pardo Pedraza</cp:lastModifiedBy>
  <cp:revision>2</cp:revision>
  <dcterms:created xsi:type="dcterms:W3CDTF">2019-02-22T21:59:00Z</dcterms:created>
  <dcterms:modified xsi:type="dcterms:W3CDTF">2019-02-22T21:59:00Z</dcterms:modified>
</cp:coreProperties>
</file>