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65DEA" w14:textId="77777777" w:rsidR="00967E99" w:rsidRDefault="00967E99" w:rsidP="005C4235">
      <w:bookmarkStart w:id="0" w:name="_Toc122778347"/>
      <w:bookmarkStart w:id="1" w:name="_Toc115055092"/>
      <w:bookmarkStart w:id="2" w:name="_Toc122745108"/>
    </w:p>
    <w:p w14:paraId="034D95BB" w14:textId="77777777" w:rsidR="00967E99" w:rsidRPr="005C4235" w:rsidRDefault="00967E99" w:rsidP="005C4235">
      <w:pPr>
        <w:rPr>
          <w:b/>
        </w:rPr>
      </w:pPr>
    </w:p>
    <w:p w14:paraId="5275D17E" w14:textId="069A2CD8" w:rsidR="000E3B9C" w:rsidRPr="005C4235" w:rsidRDefault="000E3B9C" w:rsidP="005C4235">
      <w:pPr>
        <w:rPr>
          <w:b/>
        </w:rPr>
      </w:pPr>
      <w:r w:rsidRPr="005C4235">
        <w:rPr>
          <w:b/>
        </w:rPr>
        <w:t xml:space="preserve">ANEXO No. </w:t>
      </w:r>
      <w:bookmarkEnd w:id="0"/>
      <w:r w:rsidR="00F27275">
        <w:rPr>
          <w:b/>
        </w:rPr>
        <w:t>1</w:t>
      </w:r>
    </w:p>
    <w:p w14:paraId="0CF2AF36" w14:textId="77777777" w:rsidR="000E3B9C" w:rsidRPr="005C4235" w:rsidRDefault="000E3B9C" w:rsidP="005C4235">
      <w:pPr>
        <w:rPr>
          <w:b/>
        </w:rPr>
      </w:pPr>
      <w:r w:rsidRPr="005C4235">
        <w:rPr>
          <w:b/>
        </w:rPr>
        <w:t>INDICADORES FINANCIEROS COMPAÑÍAS ASEGURADORAS</w:t>
      </w:r>
    </w:p>
    <w:bookmarkEnd w:id="1"/>
    <w:bookmarkEnd w:id="2"/>
    <w:p w14:paraId="55386C54" w14:textId="77777777" w:rsidR="002639D5" w:rsidRPr="005C4235" w:rsidRDefault="005C4235" w:rsidP="005C4235">
      <w:pPr>
        <w:rPr>
          <w:b/>
        </w:rPr>
      </w:pPr>
      <w:r w:rsidRPr="005C4235">
        <w:rPr>
          <w:b/>
        </w:rPr>
        <w:t>PATRIMONIO ADECUADO</w:t>
      </w:r>
    </w:p>
    <w:p w14:paraId="70A0B7D1" w14:textId="77777777" w:rsidR="00104EF6" w:rsidRDefault="00104EF6" w:rsidP="005C4235"/>
    <w:p w14:paraId="60B8BCF1" w14:textId="77777777" w:rsidR="00967E99" w:rsidRDefault="00967E99" w:rsidP="005C4235"/>
    <w:p w14:paraId="2A3558AC" w14:textId="77777777" w:rsidR="00104EF6" w:rsidRPr="00152DD4" w:rsidRDefault="00104EF6" w:rsidP="005C4235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2409"/>
        <w:gridCol w:w="2835"/>
      </w:tblGrid>
      <w:tr w:rsidR="007A06F0" w:rsidRPr="00A33C47" w14:paraId="5CDC7C22" w14:textId="77777777" w:rsidTr="005C4235">
        <w:trPr>
          <w:trHeight w:val="490"/>
        </w:trPr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5B978045" w14:textId="77777777" w:rsidR="007A06F0" w:rsidRPr="002639D5" w:rsidRDefault="007A06F0" w:rsidP="005C4235">
            <w:r>
              <w:t>PATRIMONIO ADECUADO</w:t>
            </w:r>
          </w:p>
        </w:tc>
        <w:tc>
          <w:tcPr>
            <w:tcW w:w="2409" w:type="dxa"/>
            <w:shd w:val="clear" w:color="auto" w:fill="A6A6A6" w:themeFill="background1" w:themeFillShade="A6"/>
            <w:vAlign w:val="center"/>
          </w:tcPr>
          <w:p w14:paraId="5E20C356" w14:textId="6668CCD8" w:rsidR="007A06F0" w:rsidRPr="002639D5" w:rsidRDefault="007A06F0" w:rsidP="005C4235">
            <w:r>
              <w:t>VALOR A 31 DE DICIEMBRE DE 20</w:t>
            </w:r>
            <w:r w:rsidR="0039411F">
              <w:t>2</w:t>
            </w:r>
            <w:r w:rsidR="00E93DAD">
              <w:t>4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29F2A624" w14:textId="77777777" w:rsidR="007A06F0" w:rsidRDefault="007A06F0" w:rsidP="005C4235">
            <w:r>
              <w:t>CUMPLE CON REQUIERIMIENTOS SUPERINTENDENCIA FINANCIERA SI/NO</w:t>
            </w:r>
          </w:p>
        </w:tc>
      </w:tr>
      <w:tr w:rsidR="007A06F0" w:rsidRPr="00152DD4" w14:paraId="37CA98BF" w14:textId="77777777" w:rsidTr="005C4235">
        <w:trPr>
          <w:trHeight w:val="744"/>
        </w:trPr>
        <w:tc>
          <w:tcPr>
            <w:tcW w:w="3256" w:type="dxa"/>
          </w:tcPr>
          <w:p w14:paraId="11930204" w14:textId="77777777" w:rsidR="007A06F0" w:rsidRPr="00201316" w:rsidRDefault="007A06F0" w:rsidP="005C4235">
            <w:r>
              <w:t>VALOR DEL PATRIMONIO ADECUADO</w:t>
            </w:r>
          </w:p>
        </w:tc>
        <w:tc>
          <w:tcPr>
            <w:tcW w:w="2409" w:type="dxa"/>
            <w:vAlign w:val="center"/>
          </w:tcPr>
          <w:p w14:paraId="4FC108E0" w14:textId="77777777" w:rsidR="007A06F0" w:rsidRPr="00201316" w:rsidRDefault="007A06F0" w:rsidP="005C4235">
            <w:r>
              <w:t xml:space="preserve">Valor: </w:t>
            </w:r>
          </w:p>
        </w:tc>
        <w:tc>
          <w:tcPr>
            <w:tcW w:w="2835" w:type="dxa"/>
          </w:tcPr>
          <w:p w14:paraId="3B7E66C5" w14:textId="77777777" w:rsidR="007A06F0" w:rsidRDefault="007A06F0" w:rsidP="005C4235"/>
          <w:p w14:paraId="7B3974E5" w14:textId="77777777" w:rsidR="007A06F0" w:rsidRDefault="007A06F0" w:rsidP="005C4235">
            <w:r>
              <w:t xml:space="preserve">Respuesta: </w:t>
            </w:r>
          </w:p>
          <w:p w14:paraId="66467385" w14:textId="77777777" w:rsidR="007A06F0" w:rsidRDefault="007A06F0" w:rsidP="005C4235"/>
        </w:tc>
      </w:tr>
    </w:tbl>
    <w:p w14:paraId="7252B2A6" w14:textId="77777777" w:rsidR="000E3B9C" w:rsidRDefault="000E3B9C" w:rsidP="005C4235"/>
    <w:p w14:paraId="699C6D48" w14:textId="77777777" w:rsidR="000E3B9C" w:rsidRDefault="000E3B9C" w:rsidP="005C4235"/>
    <w:p w14:paraId="31196169" w14:textId="77777777" w:rsidR="000E3B9C" w:rsidRDefault="000E3B9C" w:rsidP="005C4235"/>
    <w:p w14:paraId="35BAD575" w14:textId="77777777" w:rsidR="000E3B9C" w:rsidRPr="00152DD4" w:rsidRDefault="000E3B9C" w:rsidP="005C4235">
      <w:pPr>
        <w:jc w:val="both"/>
      </w:pPr>
      <w:r w:rsidRPr="00152DD4">
        <w:t>NOMBRE Y FIRMA</w:t>
      </w:r>
    </w:p>
    <w:p w14:paraId="5B9BBAF3" w14:textId="77777777" w:rsidR="000E3B9C" w:rsidRPr="00201316" w:rsidRDefault="000E3B9C" w:rsidP="005C4235">
      <w:pPr>
        <w:pStyle w:val="BodyText22"/>
        <w:jc w:val="both"/>
      </w:pPr>
      <w:r w:rsidRPr="00201316">
        <w:t>CONTADOR</w:t>
      </w:r>
      <w:r w:rsidRPr="00201316">
        <w:tab/>
      </w:r>
    </w:p>
    <w:p w14:paraId="005FE721" w14:textId="77777777" w:rsidR="002639D5" w:rsidRDefault="000E3B9C" w:rsidP="005C4235">
      <w:pPr>
        <w:jc w:val="both"/>
      </w:pPr>
      <w:r w:rsidRPr="00152DD4">
        <w:t>Tarjeta profesional No.</w:t>
      </w:r>
    </w:p>
    <w:p w14:paraId="7A329136" w14:textId="77777777" w:rsidR="002639D5" w:rsidRDefault="002639D5" w:rsidP="005C4235">
      <w:pPr>
        <w:jc w:val="both"/>
      </w:pPr>
    </w:p>
    <w:p w14:paraId="00F9B59D" w14:textId="77777777" w:rsidR="002639D5" w:rsidRDefault="002639D5" w:rsidP="005C4235">
      <w:pPr>
        <w:jc w:val="both"/>
      </w:pPr>
    </w:p>
    <w:p w14:paraId="06B9069B" w14:textId="77777777" w:rsidR="002639D5" w:rsidRDefault="002639D5" w:rsidP="005C4235">
      <w:pPr>
        <w:jc w:val="both"/>
      </w:pPr>
    </w:p>
    <w:p w14:paraId="033F0F20" w14:textId="77777777" w:rsidR="002639D5" w:rsidRDefault="002639D5" w:rsidP="005C4235">
      <w:pPr>
        <w:jc w:val="both"/>
      </w:pPr>
    </w:p>
    <w:p w14:paraId="2534010D" w14:textId="77777777" w:rsidR="000E3B9C" w:rsidRPr="00152DD4" w:rsidRDefault="000E3B9C" w:rsidP="005C4235">
      <w:pPr>
        <w:jc w:val="both"/>
      </w:pPr>
      <w:r w:rsidRPr="00152DD4">
        <w:t>NOMBRE Y FIRMA</w:t>
      </w:r>
    </w:p>
    <w:p w14:paraId="57191751" w14:textId="77777777" w:rsidR="000E3B9C" w:rsidRPr="00152DD4" w:rsidRDefault="000E3B9C" w:rsidP="005C4235">
      <w:pPr>
        <w:jc w:val="both"/>
      </w:pPr>
      <w:r w:rsidRPr="00152DD4">
        <w:t>REPRESENTANTE LEGAL</w:t>
      </w:r>
    </w:p>
    <w:p w14:paraId="78A0717A" w14:textId="77777777" w:rsidR="00E93DAD" w:rsidRDefault="00E93DAD" w:rsidP="005C4235"/>
    <w:sectPr w:rsidR="00E93D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9C"/>
    <w:rsid w:val="000E3B9C"/>
    <w:rsid w:val="00104862"/>
    <w:rsid w:val="00104EF6"/>
    <w:rsid w:val="001D49B1"/>
    <w:rsid w:val="002639D5"/>
    <w:rsid w:val="003232F2"/>
    <w:rsid w:val="0037514B"/>
    <w:rsid w:val="00375C81"/>
    <w:rsid w:val="0039411F"/>
    <w:rsid w:val="004C0035"/>
    <w:rsid w:val="00570EFC"/>
    <w:rsid w:val="0058788E"/>
    <w:rsid w:val="005C4235"/>
    <w:rsid w:val="005D48C5"/>
    <w:rsid w:val="005F478E"/>
    <w:rsid w:val="007A06F0"/>
    <w:rsid w:val="007B37BE"/>
    <w:rsid w:val="00967E99"/>
    <w:rsid w:val="0097019F"/>
    <w:rsid w:val="009D6D80"/>
    <w:rsid w:val="00A14F91"/>
    <w:rsid w:val="00A22398"/>
    <w:rsid w:val="00B3560E"/>
    <w:rsid w:val="00C44181"/>
    <w:rsid w:val="00CD0FB5"/>
    <w:rsid w:val="00CE6185"/>
    <w:rsid w:val="00D5558A"/>
    <w:rsid w:val="00DF3C1E"/>
    <w:rsid w:val="00E93DAD"/>
    <w:rsid w:val="00ED4D6A"/>
    <w:rsid w:val="00F27275"/>
    <w:rsid w:val="00F9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CCE8A"/>
  <w15:docId w15:val="{5319AF0B-1F51-4E5B-AE9C-2CA559D2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5C4235"/>
    <w:pPr>
      <w:spacing w:before="120" w:after="120" w:line="240" w:lineRule="auto"/>
      <w:jc w:val="center"/>
    </w:pPr>
    <w:rPr>
      <w:rFonts w:ascii="Arial" w:eastAsia="Times New Roman" w:hAnsi="Arial" w:cs="Arial"/>
      <w:snapToGrid w:val="0"/>
      <w:color w:val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autoRedefine/>
    <w:semiHidden/>
    <w:rsid w:val="000E3B9C"/>
    <w:pPr>
      <w:spacing w:after="120" w:line="240" w:lineRule="auto"/>
    </w:pPr>
    <w:rPr>
      <w:rFonts w:ascii="Verdana" w:eastAsia="Times" w:hAnsi="Verdana" w:cs="Times New Roman"/>
      <w:szCs w:val="20"/>
      <w:lang w:val="es-ES_tradnl"/>
    </w:rPr>
  </w:style>
  <w:style w:type="paragraph" w:customStyle="1" w:styleId="BodyText22">
    <w:name w:val="Body Text 22"/>
    <w:basedOn w:val="Normal"/>
    <w:rsid w:val="000E3B9C"/>
    <w:pPr>
      <w:widowControl w:val="0"/>
      <w:spacing w:before="0" w:after="0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G&amp;A</dc:creator>
  <cp:lastModifiedBy>Gloria Lucia Carvajal Zuniga</cp:lastModifiedBy>
  <cp:revision>3</cp:revision>
  <cp:lastPrinted>2020-05-18T16:25:00Z</cp:lastPrinted>
  <dcterms:created xsi:type="dcterms:W3CDTF">2025-01-23T14:07:00Z</dcterms:created>
  <dcterms:modified xsi:type="dcterms:W3CDTF">2025-01-23T14:07:00Z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{1463B8F9-0DE8-4C2A-88CC-265A011B818B}</vt:lpwstr>
  </property>
  <property fmtid="{D5CDD505-2E9C-101B-9397-08002B2CF9AE}" pid="3" name="DLPManualFileClassificationLastModifiedBy">
    <vt:lpwstr>ITAUCO\gloria-carvajal</vt:lpwstr>
  </property>
  <property fmtid="{D5CDD505-2E9C-101B-9397-08002B2CF9AE}" pid="4" name="DLPManualFileClassificationLastModificationDate">
    <vt:lpwstr>1740772499</vt:lpwstr>
  </property>
  <property fmtid="{D5CDD505-2E9C-101B-9397-08002B2CF9AE}" pid="5" name="DLPManualFileClassificationVersion">
    <vt:lpwstr>11.11.0.138</vt:lpwstr>
  </property>
</Properties>
</file>