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4141" w14:textId="2627EAAB" w:rsidR="002E458D" w:rsidRPr="00D369B4" w:rsidRDefault="002E458D" w:rsidP="002E458D">
      <w:pPr>
        <w:jc w:val="center"/>
        <w:rPr>
          <w:rFonts w:ascii="Itau Display Pro" w:hAnsi="Itau Display Pro" w:cs="Itau Display Pro"/>
          <w:b/>
        </w:rPr>
      </w:pPr>
      <w:r w:rsidRPr="00D369B4">
        <w:rPr>
          <w:rFonts w:ascii="Itau Display Pro" w:hAnsi="Itau Display Pro" w:cs="Itau Display Pro"/>
          <w:b/>
        </w:rPr>
        <w:t>ANEXO No</w:t>
      </w:r>
      <w:r w:rsidRPr="00A60A28">
        <w:rPr>
          <w:rFonts w:ascii="Itau Display Pro" w:hAnsi="Itau Display Pro" w:cs="Itau Display Pro"/>
          <w:b/>
        </w:rPr>
        <w:t>.</w:t>
      </w:r>
      <w:r w:rsidR="007F7E93" w:rsidRPr="00A60A28">
        <w:rPr>
          <w:rFonts w:ascii="Itau Display Pro" w:hAnsi="Itau Display Pro" w:cs="Itau Display Pro"/>
          <w:b/>
        </w:rPr>
        <w:t xml:space="preserve"> 11</w:t>
      </w:r>
    </w:p>
    <w:p w14:paraId="60BCBFBD" w14:textId="7C733731" w:rsidR="002E458D" w:rsidRDefault="002E458D" w:rsidP="00D369B4">
      <w:pPr>
        <w:jc w:val="center"/>
        <w:rPr>
          <w:rFonts w:ascii="Itau Display Pro" w:hAnsi="Itau Display Pro" w:cs="Itau Display Pro"/>
          <w:b/>
        </w:rPr>
      </w:pPr>
      <w:r w:rsidRPr="00D369B4">
        <w:rPr>
          <w:rFonts w:ascii="Itau Display Pro" w:hAnsi="Itau Display Pro" w:cs="Itau Display Pro"/>
          <w:b/>
        </w:rPr>
        <w:t>CARTA DE CUMPLIMIENTO DE REQUISITOS DE ADMISIBILIDAD</w:t>
      </w:r>
    </w:p>
    <w:p w14:paraId="44CEA7E7" w14:textId="77777777" w:rsidR="00D369B4" w:rsidRPr="00D369B4" w:rsidRDefault="00D369B4" w:rsidP="00D369B4">
      <w:pPr>
        <w:jc w:val="center"/>
        <w:rPr>
          <w:rFonts w:ascii="Itau Display Pro" w:hAnsi="Itau Display Pro" w:cs="Itau Display Pro"/>
          <w:b/>
        </w:rPr>
      </w:pPr>
    </w:p>
    <w:p w14:paraId="4414AEAB" w14:textId="77777777" w:rsidR="002E458D" w:rsidRPr="00D369B4" w:rsidRDefault="002E458D" w:rsidP="002E458D">
      <w:pPr>
        <w:rPr>
          <w:rFonts w:ascii="Itau Display Pro" w:hAnsi="Itau Display Pro" w:cs="Itau Display Pro"/>
        </w:rPr>
      </w:pPr>
    </w:p>
    <w:p w14:paraId="687DBD5F" w14:textId="58511CF3" w:rsidR="002E458D" w:rsidRPr="00D369B4" w:rsidRDefault="002E458D" w:rsidP="002E458D">
      <w:pPr>
        <w:rPr>
          <w:rFonts w:ascii="Itau Display Pro" w:hAnsi="Itau Display Pro" w:cs="Itau Display Pro"/>
        </w:rPr>
      </w:pPr>
      <w:r w:rsidRPr="00D369B4">
        <w:rPr>
          <w:rFonts w:ascii="Itau Display Pro" w:hAnsi="Itau Display Pro" w:cs="Itau Display Pro"/>
        </w:rPr>
        <w:t>Bogotá D.C., (__________) de 202</w:t>
      </w:r>
      <w:r w:rsidR="00082634" w:rsidRPr="00D369B4">
        <w:rPr>
          <w:rFonts w:ascii="Itau Display Pro" w:hAnsi="Itau Display Pro" w:cs="Itau Display Pro"/>
        </w:rPr>
        <w:t>5</w:t>
      </w:r>
    </w:p>
    <w:p w14:paraId="3AD6CAE4" w14:textId="77777777" w:rsidR="002E458D" w:rsidRPr="00D369B4" w:rsidRDefault="002E458D" w:rsidP="002E458D">
      <w:pPr>
        <w:rPr>
          <w:rFonts w:ascii="Itau Display Pro" w:hAnsi="Itau Display Pro" w:cs="Itau Display Pro"/>
        </w:rPr>
      </w:pPr>
    </w:p>
    <w:p w14:paraId="5D325D73" w14:textId="77777777" w:rsidR="002E458D" w:rsidRPr="00D369B4" w:rsidRDefault="002E458D" w:rsidP="002E458D">
      <w:pPr>
        <w:rPr>
          <w:rFonts w:ascii="Itau Display Pro" w:hAnsi="Itau Display Pro" w:cs="Itau Display Pro"/>
        </w:rPr>
      </w:pPr>
      <w:r w:rsidRPr="00D369B4">
        <w:rPr>
          <w:rFonts w:ascii="Itau Display Pro" w:hAnsi="Itau Display Pro" w:cs="Itau Display Pro"/>
        </w:rPr>
        <w:t xml:space="preserve">Señores: </w:t>
      </w:r>
    </w:p>
    <w:p w14:paraId="7037EFB3" w14:textId="1F793F6C" w:rsidR="002E458D" w:rsidRPr="00D369B4" w:rsidRDefault="002E458D" w:rsidP="002E458D">
      <w:pPr>
        <w:rPr>
          <w:rFonts w:ascii="Itau Display Pro" w:hAnsi="Itau Display Pro" w:cs="Itau Display Pro"/>
        </w:rPr>
      </w:pPr>
      <w:r w:rsidRPr="00D369B4">
        <w:rPr>
          <w:rFonts w:ascii="Itau Display Pro" w:hAnsi="Itau Display Pro" w:cs="Itau Display Pro"/>
        </w:rPr>
        <w:t>ITA</w:t>
      </w:r>
      <w:r w:rsidR="007E4A63" w:rsidRPr="00D369B4">
        <w:rPr>
          <w:rFonts w:ascii="Itau Display Pro" w:hAnsi="Itau Display Pro" w:cs="Itau Display Pro"/>
        </w:rPr>
        <w:t>Ú</w:t>
      </w:r>
      <w:r w:rsidRPr="00D369B4">
        <w:rPr>
          <w:rFonts w:ascii="Itau Display Pro" w:hAnsi="Itau Display Pro" w:cs="Itau Display Pro"/>
        </w:rPr>
        <w:t xml:space="preserve"> COLOMBIA S.A.</w:t>
      </w:r>
    </w:p>
    <w:p w14:paraId="2CF38796" w14:textId="77777777" w:rsidR="002E458D" w:rsidRPr="00D369B4" w:rsidRDefault="002E458D" w:rsidP="002E458D">
      <w:pPr>
        <w:rPr>
          <w:rFonts w:ascii="Itau Display Pro" w:hAnsi="Itau Display Pro" w:cs="Itau Display Pro"/>
        </w:rPr>
      </w:pPr>
      <w:r w:rsidRPr="00D369B4">
        <w:rPr>
          <w:rFonts w:ascii="Itau Display Pro" w:hAnsi="Itau Display Pro" w:cs="Itau Display Pro"/>
        </w:rPr>
        <w:t xml:space="preserve">Ciudad </w:t>
      </w:r>
    </w:p>
    <w:p w14:paraId="15A54C27" w14:textId="77777777" w:rsidR="002E458D" w:rsidRPr="00D369B4" w:rsidRDefault="002E458D" w:rsidP="002E458D">
      <w:pPr>
        <w:rPr>
          <w:rFonts w:ascii="Itau Display Pro" w:hAnsi="Itau Display Pro" w:cs="Itau Display Pro"/>
        </w:rPr>
      </w:pPr>
    </w:p>
    <w:p w14:paraId="016732AA" w14:textId="77777777" w:rsidR="002E458D" w:rsidRPr="00D369B4" w:rsidRDefault="002E458D" w:rsidP="002E458D">
      <w:pPr>
        <w:rPr>
          <w:rFonts w:ascii="Itau Display Pro" w:hAnsi="Itau Display Pro" w:cs="Itau Display Pro"/>
        </w:rPr>
      </w:pPr>
    </w:p>
    <w:p w14:paraId="6F0F439A" w14:textId="6AD71025" w:rsidR="002E458D" w:rsidRPr="00D369B4" w:rsidRDefault="002E458D" w:rsidP="002E458D">
      <w:pPr>
        <w:rPr>
          <w:rFonts w:ascii="Itau Display Pro" w:hAnsi="Itau Display Pro" w:cs="Itau Display Pro"/>
        </w:rPr>
      </w:pPr>
      <w:r w:rsidRPr="00D369B4">
        <w:rPr>
          <w:rFonts w:ascii="Itau Display Pro" w:hAnsi="Itau Display Pro" w:cs="Itau Display Pro"/>
        </w:rPr>
        <w:t xml:space="preserve">REFERENCIA: </w:t>
      </w:r>
      <w:r w:rsidRPr="00D369B4">
        <w:rPr>
          <w:rFonts w:ascii="Itau Display Pro" w:hAnsi="Itau Display Pro" w:cs="Itau Display Pro"/>
        </w:rPr>
        <w:tab/>
        <w:t xml:space="preserve">   </w:t>
      </w:r>
      <w:proofErr w:type="gramStart"/>
      <w:r w:rsidR="007E4A63" w:rsidRPr="00D369B4">
        <w:rPr>
          <w:rFonts w:ascii="Itau Display Pro" w:hAnsi="Itau Display Pro" w:cs="Itau Display Pro"/>
        </w:rPr>
        <w:t xml:space="preserve">INVITACIÓN </w:t>
      </w:r>
      <w:r w:rsidRPr="00D369B4">
        <w:rPr>
          <w:rFonts w:ascii="Itau Display Pro" w:hAnsi="Itau Display Pro" w:cs="Itau Display Pro"/>
        </w:rPr>
        <w:t xml:space="preserve"> P</w:t>
      </w:r>
      <w:r w:rsidR="007E4A63" w:rsidRPr="00D369B4">
        <w:rPr>
          <w:rFonts w:ascii="Itau Display Pro" w:hAnsi="Itau Display Pro" w:cs="Itau Display Pro"/>
        </w:rPr>
        <w:t>Ú</w:t>
      </w:r>
      <w:r w:rsidRPr="00D369B4">
        <w:rPr>
          <w:rFonts w:ascii="Itau Display Pro" w:hAnsi="Itau Display Pro" w:cs="Itau Display Pro"/>
        </w:rPr>
        <w:t>BLICA</w:t>
      </w:r>
      <w:proofErr w:type="gramEnd"/>
      <w:r w:rsidRPr="00D369B4">
        <w:rPr>
          <w:rFonts w:ascii="Itau Display Pro" w:hAnsi="Itau Display Pro" w:cs="Itau Display Pro"/>
        </w:rPr>
        <w:t xml:space="preserve"> No. 001- 202</w:t>
      </w:r>
      <w:r w:rsidR="00082634" w:rsidRPr="00D369B4">
        <w:rPr>
          <w:rFonts w:ascii="Itau Display Pro" w:hAnsi="Itau Display Pro" w:cs="Itau Display Pro"/>
        </w:rPr>
        <w:t>5</w:t>
      </w:r>
    </w:p>
    <w:p w14:paraId="476CA5F0" w14:textId="77777777" w:rsidR="00082634" w:rsidRPr="00D369B4" w:rsidRDefault="00082634" w:rsidP="002E458D">
      <w:pPr>
        <w:rPr>
          <w:rFonts w:ascii="Itau Display Pro" w:hAnsi="Itau Display Pro" w:cs="Itau Display Pro"/>
        </w:rPr>
      </w:pPr>
    </w:p>
    <w:p w14:paraId="37A14C5B" w14:textId="56399BEA" w:rsidR="002E458D" w:rsidRPr="00D369B4" w:rsidRDefault="002E458D" w:rsidP="001503E6">
      <w:pPr>
        <w:jc w:val="both"/>
        <w:rPr>
          <w:rFonts w:ascii="Itau Display Pro" w:hAnsi="Itau Display Pro" w:cs="Itau Display Pro"/>
        </w:rPr>
      </w:pPr>
      <w:r w:rsidRPr="00D369B4">
        <w:rPr>
          <w:rFonts w:ascii="Itau Display Pro" w:hAnsi="Itau Display Pro" w:cs="Itau Display Pro"/>
        </w:rPr>
        <w:t>Selección de la Compañía Aseguradora con la cual el Ita</w:t>
      </w:r>
      <w:r w:rsidR="007E4A63" w:rsidRPr="00D369B4">
        <w:rPr>
          <w:rFonts w:ascii="Itau Display Pro" w:hAnsi="Itau Display Pro" w:cs="Itau Display Pro"/>
        </w:rPr>
        <w:t>ú</w:t>
      </w:r>
      <w:r w:rsidRPr="00D369B4">
        <w:rPr>
          <w:rFonts w:ascii="Itau Display Pro" w:hAnsi="Itau Display Pro" w:cs="Itau Display Pro"/>
        </w:rPr>
        <w:t xml:space="preserve"> Colombia S.A. contratará por cuenta de sus deudores el seguro de Incendio</w:t>
      </w:r>
      <w:r w:rsidR="007F7E93" w:rsidRPr="00D369B4">
        <w:rPr>
          <w:rFonts w:ascii="Itau Display Pro" w:hAnsi="Itau Display Pro" w:cs="Itau Display Pro"/>
        </w:rPr>
        <w:t xml:space="preserve">, </w:t>
      </w:r>
      <w:r w:rsidRPr="00D369B4">
        <w:rPr>
          <w:rFonts w:ascii="Itau Display Pro" w:hAnsi="Itau Display Pro" w:cs="Itau Display Pro"/>
        </w:rPr>
        <w:t>Terremoto</w:t>
      </w:r>
      <w:r w:rsidR="007F7E93" w:rsidRPr="00D369B4">
        <w:rPr>
          <w:rFonts w:ascii="Itau Display Pro" w:hAnsi="Itau Display Pro" w:cs="Itau Display Pro"/>
        </w:rPr>
        <w:t xml:space="preserve"> y Líneas Aliadas,</w:t>
      </w:r>
      <w:r w:rsidRPr="00D369B4">
        <w:rPr>
          <w:rFonts w:ascii="Itau Display Pro" w:hAnsi="Itau Display Pro" w:cs="Itau Display Pro"/>
        </w:rPr>
        <w:t xml:space="preserve"> asociado a créditos garantizados con hipoteca y </w:t>
      </w:r>
      <w:proofErr w:type="gramStart"/>
      <w:r w:rsidRPr="00D369B4">
        <w:rPr>
          <w:rFonts w:ascii="Itau Display Pro" w:hAnsi="Itau Display Pro" w:cs="Itau Display Pro"/>
        </w:rPr>
        <w:t>contratos  leasing</w:t>
      </w:r>
      <w:proofErr w:type="gramEnd"/>
      <w:r w:rsidRPr="00D369B4">
        <w:rPr>
          <w:rFonts w:ascii="Itau Display Pro" w:hAnsi="Itau Display Pro" w:cs="Itau Display Pro"/>
        </w:rPr>
        <w:t xml:space="preserve"> habitacional </w:t>
      </w:r>
    </w:p>
    <w:p w14:paraId="41FB032B" w14:textId="77777777" w:rsidR="002E458D" w:rsidRPr="00D369B4" w:rsidRDefault="002E458D" w:rsidP="002E458D">
      <w:pPr>
        <w:rPr>
          <w:rFonts w:ascii="Itau Display Pro" w:hAnsi="Itau Display Pro" w:cs="Itau Display Pro"/>
        </w:rPr>
      </w:pPr>
    </w:p>
    <w:p w14:paraId="55B566BB" w14:textId="77777777" w:rsidR="002E458D" w:rsidRPr="00D369B4" w:rsidRDefault="002E458D" w:rsidP="002E458D">
      <w:pPr>
        <w:rPr>
          <w:rFonts w:ascii="Itau Display Pro" w:hAnsi="Itau Display Pro" w:cs="Itau Display Pro"/>
        </w:rPr>
      </w:pPr>
      <w:r w:rsidRPr="00D369B4">
        <w:rPr>
          <w:rFonts w:ascii="Itau Display Pro" w:hAnsi="Itau Display Pro" w:cs="Itau Display Pro"/>
        </w:rPr>
        <w:t>Estimados señores:</w:t>
      </w:r>
    </w:p>
    <w:p w14:paraId="2B32F32B" w14:textId="77777777" w:rsidR="002E458D" w:rsidRPr="00D369B4" w:rsidRDefault="002E458D" w:rsidP="001503E6">
      <w:pPr>
        <w:jc w:val="both"/>
        <w:rPr>
          <w:rFonts w:ascii="Itau Display Pro" w:hAnsi="Itau Display Pro" w:cs="Itau Display Pro"/>
        </w:rPr>
      </w:pPr>
    </w:p>
    <w:p w14:paraId="5CA78D4A" w14:textId="19FAEA8B" w:rsidR="002E458D" w:rsidRPr="00D369B4" w:rsidRDefault="002E458D" w:rsidP="001503E6">
      <w:pPr>
        <w:jc w:val="both"/>
        <w:rPr>
          <w:rFonts w:ascii="Itau Display Pro" w:hAnsi="Itau Display Pro" w:cs="Itau Display Pro"/>
        </w:rPr>
      </w:pPr>
      <w:r w:rsidRPr="00D369B4">
        <w:rPr>
          <w:rFonts w:ascii="Itau Display Pro" w:hAnsi="Itau Display Pro" w:cs="Itau Display Pro"/>
        </w:rPr>
        <w:t xml:space="preserve">_______________________________, mayor de edad, con domicilio en la ciudad de ___________________, actuando en mi calidad de Representante Legal de _________________________________, compañía de seguros debidamente constituida y autorizada para operar los ramos de </w:t>
      </w:r>
      <w:proofErr w:type="spellStart"/>
      <w:r w:rsidRPr="00D369B4">
        <w:rPr>
          <w:rFonts w:ascii="Itau Display Pro" w:hAnsi="Itau Display Pro" w:cs="Itau Display Pro"/>
        </w:rPr>
        <w:t>Incendio</w:t>
      </w:r>
      <w:r w:rsidR="007F7E93" w:rsidRPr="00D369B4">
        <w:rPr>
          <w:rFonts w:ascii="Itau Display Pro" w:hAnsi="Itau Display Pro" w:cs="Itau Display Pro"/>
        </w:rPr>
        <w:t>,</w:t>
      </w:r>
      <w:r w:rsidRPr="00D369B4">
        <w:rPr>
          <w:rFonts w:ascii="Itau Display Pro" w:hAnsi="Itau Display Pro" w:cs="Itau Display Pro"/>
        </w:rPr>
        <w:t>Terremoto</w:t>
      </w:r>
      <w:proofErr w:type="spellEnd"/>
      <w:r w:rsidR="007F7E93" w:rsidRPr="00D369B4">
        <w:rPr>
          <w:rFonts w:ascii="Itau Display Pro" w:hAnsi="Itau Display Pro" w:cs="Itau Display Pro"/>
        </w:rPr>
        <w:t xml:space="preserve"> y Líneas Aliadas</w:t>
      </w:r>
      <w:r w:rsidRPr="00D369B4">
        <w:rPr>
          <w:rFonts w:ascii="Itau Display Pro" w:hAnsi="Itau Display Pro" w:cs="Itau Display Pro"/>
        </w:rPr>
        <w:t xml:space="preserve">, tal como consta en el certificado expedido por la Superintendencia Financiera de Colombia que se adjunta a la presente comunicación, me permito manifestar el interés de la compañía que represento en participar en el Proceso de la referencia. </w:t>
      </w:r>
    </w:p>
    <w:p w14:paraId="22E43377" w14:textId="77777777" w:rsidR="002E458D" w:rsidRPr="00D369B4" w:rsidRDefault="002E458D" w:rsidP="002E458D">
      <w:pPr>
        <w:rPr>
          <w:rFonts w:ascii="Itau Display Pro" w:hAnsi="Itau Display Pro" w:cs="Itau Display Pro"/>
        </w:rPr>
      </w:pPr>
      <w:r w:rsidRPr="00D369B4">
        <w:rPr>
          <w:rFonts w:ascii="Itau Display Pro" w:hAnsi="Itau Display Pro" w:cs="Itau Display Pro"/>
        </w:rPr>
        <w:t xml:space="preserve">En desarrollo de lo anterior, y conforme a la Carta de Invitación presentada por EL BANCO, con el fin de retirar el pliego de condiciones, en los términos definidos en dicho documento, manifestamos: </w:t>
      </w:r>
    </w:p>
    <w:p w14:paraId="6B8FA9E9" w14:textId="77777777" w:rsidR="002E458D" w:rsidRPr="00D369B4" w:rsidRDefault="002E458D" w:rsidP="002E458D">
      <w:pPr>
        <w:rPr>
          <w:rFonts w:ascii="Itau Display Pro" w:hAnsi="Itau Display Pro" w:cs="Itau Display Pro"/>
        </w:rPr>
      </w:pPr>
      <w:r w:rsidRPr="00D369B4">
        <w:rPr>
          <w:rFonts w:ascii="Itau Display Pro" w:hAnsi="Itau Display Pro" w:cs="Itau Display Pro"/>
        </w:rPr>
        <w:t>a.</w:t>
      </w:r>
      <w:r w:rsidRPr="00D369B4">
        <w:rPr>
          <w:rFonts w:ascii="Itau Display Pro" w:hAnsi="Itau Display Pro" w:cs="Itau Display Pro"/>
        </w:rPr>
        <w:tab/>
        <w:t xml:space="preserve">La compañía de seguros __________________________, (en adelante la “Compañía”) participará en el Proceso de Contratación de manera individual. </w:t>
      </w:r>
    </w:p>
    <w:p w14:paraId="32B12BDA" w14:textId="77777777" w:rsidR="002E458D" w:rsidRPr="00D369B4" w:rsidRDefault="002E458D" w:rsidP="002E458D">
      <w:pPr>
        <w:rPr>
          <w:rFonts w:ascii="Itau Display Pro" w:hAnsi="Itau Display Pro" w:cs="Itau Display Pro"/>
        </w:rPr>
      </w:pPr>
      <w:r w:rsidRPr="00D369B4">
        <w:rPr>
          <w:rFonts w:ascii="Itau Display Pro" w:hAnsi="Itau Display Pro" w:cs="Itau Display Pro"/>
        </w:rPr>
        <w:lastRenderedPageBreak/>
        <w:t>b.</w:t>
      </w:r>
      <w:r w:rsidRPr="00D369B4">
        <w:rPr>
          <w:rFonts w:ascii="Itau Display Pro" w:hAnsi="Itau Display Pro" w:cs="Itau Display Pro"/>
        </w:rPr>
        <w:tab/>
        <w:t>La Compañía cumple con los Requisitos de Admisibilidad establecidos en el Pliego de Condiciones y comunicados en la carta de invitación, tal como se evidencia en los siguientes documentos que se adjuntan a la presente comunicación:</w:t>
      </w:r>
    </w:p>
    <w:p w14:paraId="51EC2ADA" w14:textId="77777777" w:rsidR="002E458D" w:rsidRPr="00D369B4" w:rsidRDefault="002E458D" w:rsidP="002E458D">
      <w:pPr>
        <w:rPr>
          <w:rFonts w:ascii="Itau Display Pro" w:hAnsi="Itau Display Pro" w:cs="Itau Display Pro"/>
        </w:rPr>
      </w:pPr>
    </w:p>
    <w:p w14:paraId="6C34DEAC" w14:textId="77777777" w:rsidR="002E458D" w:rsidRPr="00D369B4" w:rsidRDefault="002E458D" w:rsidP="002E458D">
      <w:pPr>
        <w:rPr>
          <w:rFonts w:ascii="Itau Display Pro" w:hAnsi="Itau Display Pro" w:cs="Itau Display Pro"/>
        </w:rPr>
      </w:pPr>
    </w:p>
    <w:p w14:paraId="434F5D2D" w14:textId="77777777" w:rsidR="002E458D" w:rsidRPr="00D369B4" w:rsidRDefault="002E458D" w:rsidP="001503E6">
      <w:pPr>
        <w:jc w:val="both"/>
        <w:rPr>
          <w:rFonts w:ascii="Itau Display Pro" w:hAnsi="Itau Display Pro" w:cs="Itau Display Pro"/>
        </w:rPr>
      </w:pPr>
    </w:p>
    <w:p w14:paraId="56B66861" w14:textId="06D1A2EB" w:rsidR="002E458D" w:rsidRPr="00D369B4" w:rsidRDefault="002E458D" w:rsidP="001503E6">
      <w:pPr>
        <w:jc w:val="both"/>
        <w:rPr>
          <w:rFonts w:ascii="Itau Display Pro" w:hAnsi="Itau Display Pro" w:cs="Itau Display Pro"/>
        </w:rPr>
      </w:pPr>
      <w:r w:rsidRPr="00D369B4">
        <w:rPr>
          <w:rFonts w:ascii="Itau Display Pro" w:hAnsi="Itau Display Pro" w:cs="Itau Display Pro"/>
        </w:rPr>
        <w:t>1.</w:t>
      </w:r>
      <w:r w:rsidRPr="00D369B4">
        <w:rPr>
          <w:rFonts w:ascii="Itau Display Pro" w:hAnsi="Itau Display Pro" w:cs="Itau Display Pro"/>
        </w:rPr>
        <w:tab/>
        <w:t>Certificado de existencia y representación legal expedido por la Superintendencia Financiera de Colombia en el cual consta que está legalmente autorizada para operar el ramo de Incendio</w:t>
      </w:r>
      <w:r w:rsidR="007F7E93" w:rsidRPr="00D369B4">
        <w:rPr>
          <w:rFonts w:ascii="Itau Display Pro" w:hAnsi="Itau Display Pro" w:cs="Itau Display Pro"/>
        </w:rPr>
        <w:t xml:space="preserve">, </w:t>
      </w:r>
      <w:r w:rsidRPr="00D369B4">
        <w:rPr>
          <w:rFonts w:ascii="Itau Display Pro" w:hAnsi="Itau Display Pro" w:cs="Itau Display Pro"/>
        </w:rPr>
        <w:t>Terremoto</w:t>
      </w:r>
      <w:r w:rsidR="007F7E93" w:rsidRPr="00D369B4">
        <w:rPr>
          <w:rFonts w:ascii="Itau Display Pro" w:hAnsi="Itau Display Pro" w:cs="Itau Display Pro"/>
        </w:rPr>
        <w:t xml:space="preserve"> y Líneas Aliadas.</w:t>
      </w:r>
    </w:p>
    <w:p w14:paraId="5DFF0110" w14:textId="77777777" w:rsidR="002E458D" w:rsidRPr="00D369B4" w:rsidRDefault="002E458D" w:rsidP="001503E6">
      <w:pPr>
        <w:jc w:val="both"/>
        <w:rPr>
          <w:rFonts w:ascii="Itau Display Pro" w:hAnsi="Itau Display Pro" w:cs="Itau Display Pro"/>
        </w:rPr>
      </w:pPr>
      <w:r w:rsidRPr="00D369B4">
        <w:rPr>
          <w:rFonts w:ascii="Itau Display Pro" w:hAnsi="Itau Display Pro" w:cs="Itau Display Pro"/>
        </w:rPr>
        <w:t>2.</w:t>
      </w:r>
      <w:r w:rsidRPr="00D369B4">
        <w:rPr>
          <w:rFonts w:ascii="Itau Display Pro" w:hAnsi="Itau Display Pro" w:cs="Itau Display Pro"/>
        </w:rPr>
        <w:tab/>
        <w:t>Certificado expedido por ______________ (Sociedad Calificadora) en el que consta que la Compañía cuenta con una Calificación ________ de fortaleza financiera y que la misma se encuentra vigente.</w:t>
      </w:r>
    </w:p>
    <w:p w14:paraId="06A4BA50" w14:textId="58AD68E0" w:rsidR="002E458D" w:rsidRPr="00D369B4" w:rsidRDefault="002E458D" w:rsidP="001503E6">
      <w:pPr>
        <w:jc w:val="both"/>
        <w:rPr>
          <w:rFonts w:ascii="Itau Display Pro" w:hAnsi="Itau Display Pro" w:cs="Itau Display Pro"/>
        </w:rPr>
      </w:pPr>
      <w:r w:rsidRPr="00D369B4">
        <w:rPr>
          <w:rFonts w:ascii="Itau Display Pro" w:hAnsi="Itau Display Pro" w:cs="Itau Display Pro"/>
        </w:rPr>
        <w:t>3.</w:t>
      </w:r>
      <w:r w:rsidRPr="00D369B4">
        <w:rPr>
          <w:rFonts w:ascii="Itau Display Pro" w:hAnsi="Itau Display Pro" w:cs="Itau Display Pro"/>
        </w:rPr>
        <w:tab/>
        <w:t>Certificación firmada por el Representante Legal de la Aseguradora en la que se indica</w:t>
      </w:r>
      <w:r w:rsidR="007E4A63" w:rsidRPr="00D369B4">
        <w:rPr>
          <w:rFonts w:ascii="Itau Display Pro" w:hAnsi="Itau Display Pro" w:cs="Itau Display Pro"/>
        </w:rPr>
        <w:t xml:space="preserve"> la cobertura de servicio a nivel nacional para la</w:t>
      </w:r>
      <w:r w:rsidRPr="00D369B4">
        <w:rPr>
          <w:rFonts w:ascii="Itau Display Pro" w:hAnsi="Itau Display Pro" w:cs="Itau Display Pro"/>
        </w:rPr>
        <w:t xml:space="preserve"> atención </w:t>
      </w:r>
      <w:r w:rsidR="007E4A63" w:rsidRPr="00D369B4">
        <w:rPr>
          <w:rFonts w:ascii="Itau Display Pro" w:hAnsi="Itau Display Pro" w:cs="Itau Display Pro"/>
        </w:rPr>
        <w:t>d</w:t>
      </w:r>
      <w:r w:rsidRPr="00D369B4">
        <w:rPr>
          <w:rFonts w:ascii="Itau Display Pro" w:hAnsi="Itau Display Pro" w:cs="Itau Display Pro"/>
        </w:rPr>
        <w:t>el programa de seguros, de acuerdo con lo establecido en la carta de invitación.</w:t>
      </w:r>
    </w:p>
    <w:p w14:paraId="385194C3" w14:textId="77777777" w:rsidR="002E458D" w:rsidRPr="00D369B4" w:rsidRDefault="002E458D" w:rsidP="001503E6">
      <w:pPr>
        <w:jc w:val="both"/>
        <w:rPr>
          <w:rFonts w:ascii="Itau Display Pro" w:hAnsi="Itau Display Pro" w:cs="Itau Display Pro"/>
        </w:rPr>
      </w:pPr>
      <w:r w:rsidRPr="00D369B4">
        <w:rPr>
          <w:rFonts w:ascii="Itau Display Pro" w:hAnsi="Itau Display Pro" w:cs="Itau Display Pro"/>
        </w:rPr>
        <w:t>4.</w:t>
      </w:r>
      <w:r w:rsidRPr="00D369B4">
        <w:rPr>
          <w:rFonts w:ascii="Itau Display Pro" w:hAnsi="Itau Display Pro" w:cs="Itau Display Pro"/>
        </w:rPr>
        <w:tab/>
        <w:t>Certificación firmada por el Representante Legal de la Aseguradora en la que se confirma que los reaseguradores que respaldan la postura están registrados en el REACOEX, indicando su calificación de riesgo e información adicional requerida en la carta de invitación.</w:t>
      </w:r>
    </w:p>
    <w:p w14:paraId="15477014" w14:textId="77777777" w:rsidR="002E458D" w:rsidRPr="00D369B4" w:rsidRDefault="002E458D" w:rsidP="001503E6">
      <w:pPr>
        <w:jc w:val="both"/>
        <w:rPr>
          <w:rFonts w:ascii="Itau Display Pro" w:hAnsi="Itau Display Pro" w:cs="Itau Display Pro"/>
        </w:rPr>
      </w:pPr>
      <w:r w:rsidRPr="00D369B4">
        <w:rPr>
          <w:rFonts w:ascii="Itau Display Pro" w:hAnsi="Itau Display Pro" w:cs="Itau Display Pro"/>
        </w:rPr>
        <w:t>5.</w:t>
      </w:r>
      <w:r w:rsidRPr="00D369B4">
        <w:rPr>
          <w:rFonts w:ascii="Itau Display Pro" w:hAnsi="Itau Display Pro" w:cs="Itau Display Pro"/>
        </w:rPr>
        <w:tab/>
        <w:t>Certificación firmada por el Representante Legal y el Contador y/o Revisor Fiscal en la que se confirma el cumplimiento de los requisitos de carácter financiero establecidos en la carta de invitación.</w:t>
      </w:r>
    </w:p>
    <w:p w14:paraId="46BF6851" w14:textId="77777777" w:rsidR="002E458D" w:rsidRPr="00D369B4" w:rsidRDefault="002E458D" w:rsidP="001503E6">
      <w:pPr>
        <w:jc w:val="both"/>
        <w:rPr>
          <w:rFonts w:ascii="Itau Display Pro" w:hAnsi="Itau Display Pro" w:cs="Itau Display Pro"/>
        </w:rPr>
      </w:pPr>
      <w:r w:rsidRPr="00D369B4">
        <w:rPr>
          <w:rFonts w:ascii="Itau Display Pro" w:hAnsi="Itau Display Pro" w:cs="Itau Display Pro"/>
        </w:rPr>
        <w:t>6.</w:t>
      </w:r>
      <w:r w:rsidRPr="00D369B4">
        <w:rPr>
          <w:rFonts w:ascii="Itau Display Pro" w:hAnsi="Itau Display Pro" w:cs="Itau Display Pro"/>
        </w:rPr>
        <w:tab/>
        <w:t>Certificación expedida por ______________ (establecimiento bancario), en la que se puede constatar la experiencia en la suscripción y atención de seguros y reclamos relacionados con el ramo objeto de esta licitación</w:t>
      </w:r>
    </w:p>
    <w:p w14:paraId="1CC99361" w14:textId="77777777" w:rsidR="002E458D" w:rsidRPr="00D369B4" w:rsidRDefault="002E458D" w:rsidP="001503E6">
      <w:pPr>
        <w:jc w:val="both"/>
        <w:rPr>
          <w:rFonts w:ascii="Itau Display Pro" w:hAnsi="Itau Display Pro" w:cs="Itau Display Pro"/>
        </w:rPr>
      </w:pPr>
      <w:r w:rsidRPr="00D369B4">
        <w:rPr>
          <w:rFonts w:ascii="Itau Display Pro" w:hAnsi="Itau Display Pro" w:cs="Itau Display Pro"/>
        </w:rPr>
        <w:t>7.</w:t>
      </w:r>
      <w:r w:rsidRPr="00D369B4">
        <w:rPr>
          <w:rFonts w:ascii="Itau Display Pro" w:hAnsi="Itau Display Pro" w:cs="Itau Display Pro"/>
        </w:rPr>
        <w:tab/>
        <w:t>Certificación expedida por ______________ (entidad financiera), en la que se puede constatar la experiencia en la suscripción y atención de seguros y reclamos relacionados con el ramo objeto de esta licitación</w:t>
      </w:r>
    </w:p>
    <w:p w14:paraId="22A617ED" w14:textId="7E968F10" w:rsidR="00492EFE" w:rsidRPr="00D369B4" w:rsidRDefault="00492EFE" w:rsidP="001503E6">
      <w:pPr>
        <w:jc w:val="both"/>
        <w:rPr>
          <w:rFonts w:ascii="Itau Display Pro" w:hAnsi="Itau Display Pro" w:cs="Itau Display Pro"/>
        </w:rPr>
      </w:pPr>
      <w:r w:rsidRPr="00D369B4">
        <w:rPr>
          <w:rFonts w:ascii="Itau Display Pro" w:hAnsi="Itau Display Pro" w:cs="Itau Display Pro"/>
        </w:rPr>
        <w:t xml:space="preserve">8. </w:t>
      </w:r>
      <w:r w:rsidR="006613C4" w:rsidRPr="00D369B4">
        <w:rPr>
          <w:rFonts w:ascii="Itau Display Pro" w:hAnsi="Itau Display Pro" w:cs="Itau Display Pro"/>
        </w:rPr>
        <w:t>Gestión del Riesgo de Ciberseguridad</w:t>
      </w:r>
    </w:p>
    <w:p w14:paraId="751725AF" w14:textId="297D89B2" w:rsidR="006613C4" w:rsidRPr="00D369B4" w:rsidRDefault="006613C4" w:rsidP="001503E6">
      <w:pPr>
        <w:jc w:val="both"/>
        <w:rPr>
          <w:rFonts w:ascii="Itau Display Pro" w:hAnsi="Itau Display Pro" w:cs="Itau Display Pro"/>
        </w:rPr>
      </w:pPr>
      <w:r w:rsidRPr="00D369B4">
        <w:rPr>
          <w:rFonts w:ascii="Itau Display Pro" w:hAnsi="Itau Display Pro" w:cs="Itau Display Pro"/>
        </w:rPr>
        <w:t>9. Autorización expresa de órgano competente para participar en la licitación</w:t>
      </w:r>
    </w:p>
    <w:p w14:paraId="1FC4FF76" w14:textId="18388B43" w:rsidR="007E4A63" w:rsidRPr="00D369B4" w:rsidRDefault="006613C4" w:rsidP="001503E6">
      <w:pPr>
        <w:jc w:val="both"/>
        <w:rPr>
          <w:rFonts w:ascii="Itau Display Pro" w:hAnsi="Itau Display Pro" w:cs="Itau Display Pro"/>
        </w:rPr>
      </w:pPr>
      <w:r w:rsidRPr="00D369B4">
        <w:rPr>
          <w:rFonts w:ascii="Itau Display Pro" w:hAnsi="Itau Display Pro" w:cs="Itau Display Pro"/>
        </w:rPr>
        <w:t xml:space="preserve">10. Certificación sobre </w:t>
      </w:r>
      <w:proofErr w:type="gramStart"/>
      <w:r w:rsidRPr="00D369B4">
        <w:rPr>
          <w:rFonts w:ascii="Itau Display Pro" w:hAnsi="Itau Display Pro" w:cs="Itau Display Pro"/>
        </w:rPr>
        <w:t>el paz</w:t>
      </w:r>
      <w:proofErr w:type="gramEnd"/>
      <w:r w:rsidRPr="00D369B4">
        <w:rPr>
          <w:rFonts w:ascii="Itau Display Pro" w:hAnsi="Itau Display Pro" w:cs="Itau Display Pro"/>
        </w:rPr>
        <w:t xml:space="preserve"> y salvo en el sistema de seguridad social integral</w:t>
      </w:r>
    </w:p>
    <w:p w14:paraId="49063978" w14:textId="6E637151" w:rsidR="006613C4" w:rsidRPr="00D369B4" w:rsidRDefault="006613C4" w:rsidP="001503E6">
      <w:pPr>
        <w:pBdr>
          <w:top w:val="nil"/>
          <w:left w:val="nil"/>
          <w:bottom w:val="nil"/>
          <w:right w:val="nil"/>
          <w:between w:val="nil"/>
        </w:pBdr>
        <w:spacing w:after="0" w:line="240" w:lineRule="auto"/>
        <w:jc w:val="both"/>
        <w:rPr>
          <w:rFonts w:ascii="Itau Display Pro" w:eastAsia="Play" w:hAnsi="Itau Display Pro" w:cs="Itau Display Pro"/>
          <w:color w:val="000000"/>
        </w:rPr>
      </w:pPr>
      <w:r w:rsidRPr="00D369B4">
        <w:rPr>
          <w:rFonts w:ascii="Itau Display Pro" w:hAnsi="Itau Display Pro" w:cs="Itau Display Pro"/>
        </w:rPr>
        <w:t>11. Estados Financieros: Balance General y Estado de Resultado Comparativos de los tres (3) últimos años con corte al 31 de diciembre de 2024, con sus respectivas notas, cada uno debidamente certificado y dictaminado</w:t>
      </w:r>
      <w:r w:rsidRPr="00D369B4">
        <w:rPr>
          <w:rFonts w:ascii="Itau Display Pro" w:eastAsia="Play" w:hAnsi="Itau Display Pro" w:cs="Itau Display Pro"/>
          <w:color w:val="000000"/>
        </w:rPr>
        <w:t>.</w:t>
      </w:r>
    </w:p>
    <w:p w14:paraId="05FD1FFF" w14:textId="77777777" w:rsidR="00A6397B" w:rsidRPr="00D369B4" w:rsidRDefault="00A6397B" w:rsidP="001503E6">
      <w:pPr>
        <w:pBdr>
          <w:top w:val="nil"/>
          <w:left w:val="nil"/>
          <w:bottom w:val="nil"/>
          <w:right w:val="nil"/>
          <w:between w:val="nil"/>
        </w:pBdr>
        <w:spacing w:after="0" w:line="240" w:lineRule="auto"/>
        <w:jc w:val="both"/>
        <w:rPr>
          <w:rFonts w:ascii="Itau Display Pro" w:hAnsi="Itau Display Pro" w:cs="Itau Display Pro"/>
        </w:rPr>
      </w:pPr>
    </w:p>
    <w:p w14:paraId="5110362A" w14:textId="5840CD06" w:rsidR="006613C4" w:rsidRPr="00D369B4" w:rsidRDefault="006613C4" w:rsidP="002E458D">
      <w:pPr>
        <w:rPr>
          <w:rFonts w:ascii="Itau Display Pro" w:hAnsi="Itau Display Pro" w:cs="Itau Display Pro"/>
        </w:rPr>
      </w:pPr>
      <w:r w:rsidRPr="00D369B4">
        <w:rPr>
          <w:rFonts w:ascii="Itau Display Pro" w:hAnsi="Itau Display Pro" w:cs="Itau Display Pro"/>
        </w:rPr>
        <w:lastRenderedPageBreak/>
        <w:t>12. Registro Único Tributario (R.U.T,) expedido por la Dirección de Impuestos y Aduanas Nacionales (DIAN).</w:t>
      </w:r>
    </w:p>
    <w:p w14:paraId="17AF35EE" w14:textId="77777777" w:rsidR="002E458D" w:rsidRDefault="002E458D" w:rsidP="002E458D">
      <w:pPr>
        <w:rPr>
          <w:rFonts w:ascii="Arial Narrow" w:hAnsi="Arial Narrow"/>
        </w:rPr>
      </w:pPr>
      <w:r w:rsidRPr="002E458D">
        <w:rPr>
          <w:rFonts w:ascii="Arial Narrow" w:hAnsi="Arial Narrow"/>
        </w:rPr>
        <w:t>Atentamente,</w:t>
      </w:r>
    </w:p>
    <w:p w14:paraId="75BF2546" w14:textId="77777777" w:rsidR="006613C4" w:rsidRDefault="006613C4" w:rsidP="002E458D">
      <w:pPr>
        <w:rPr>
          <w:rFonts w:ascii="Arial Narrow" w:hAnsi="Arial Narrow"/>
        </w:rPr>
      </w:pPr>
    </w:p>
    <w:p w14:paraId="1CDFA052" w14:textId="77777777" w:rsidR="006613C4" w:rsidRDefault="006613C4" w:rsidP="002E458D">
      <w:pPr>
        <w:rPr>
          <w:rFonts w:ascii="Arial Narrow" w:hAnsi="Arial Narrow"/>
        </w:rPr>
      </w:pPr>
    </w:p>
    <w:p w14:paraId="37B4B737" w14:textId="0ED785B7" w:rsidR="002E458D" w:rsidRPr="002E458D" w:rsidRDefault="002E458D" w:rsidP="002E458D">
      <w:pPr>
        <w:rPr>
          <w:rFonts w:ascii="Arial Narrow" w:hAnsi="Arial Narrow"/>
        </w:rPr>
      </w:pPr>
      <w:r w:rsidRPr="002E458D">
        <w:rPr>
          <w:rFonts w:ascii="Arial Narrow" w:hAnsi="Arial Narrow"/>
        </w:rPr>
        <w:t>_________________________________________</w:t>
      </w:r>
    </w:p>
    <w:p w14:paraId="2AE584F6" w14:textId="77777777" w:rsidR="002E458D" w:rsidRPr="002E458D" w:rsidRDefault="002E458D" w:rsidP="002E458D">
      <w:pPr>
        <w:rPr>
          <w:rFonts w:ascii="Arial Narrow" w:hAnsi="Arial Narrow"/>
        </w:rPr>
      </w:pPr>
      <w:r w:rsidRPr="002E458D">
        <w:rPr>
          <w:rFonts w:ascii="Arial Narrow" w:hAnsi="Arial Narrow"/>
        </w:rPr>
        <w:t>NOMBRE Y FIRMA</w:t>
      </w:r>
    </w:p>
    <w:p w14:paraId="422A8BE3" w14:textId="77777777" w:rsidR="002E458D" w:rsidRPr="002E458D" w:rsidRDefault="002E458D" w:rsidP="002E458D">
      <w:pPr>
        <w:rPr>
          <w:rFonts w:ascii="Arial Narrow" w:hAnsi="Arial Narrow"/>
        </w:rPr>
      </w:pPr>
      <w:r w:rsidRPr="002E458D">
        <w:rPr>
          <w:rFonts w:ascii="Arial Narrow" w:hAnsi="Arial Narrow"/>
        </w:rPr>
        <w:t>REPRESENTANTE LEGAL ASEGURADORA</w:t>
      </w:r>
    </w:p>
    <w:p w14:paraId="754557FB" w14:textId="77777777" w:rsidR="00940B1C" w:rsidRDefault="002E458D">
      <w:r w:rsidRPr="002E458D">
        <w:rPr>
          <w:rFonts w:ascii="Arial Narrow" w:hAnsi="Arial Narrow"/>
        </w:rPr>
        <w:t>Correo electrónico de contacto</w:t>
      </w:r>
    </w:p>
    <w:sectPr w:rsidR="00940B1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4474F" w14:textId="77777777" w:rsidR="002E458D" w:rsidRDefault="002E458D" w:rsidP="002E458D">
      <w:pPr>
        <w:spacing w:after="0" w:line="240" w:lineRule="auto"/>
      </w:pPr>
      <w:r>
        <w:separator/>
      </w:r>
    </w:p>
  </w:endnote>
  <w:endnote w:type="continuationSeparator" w:id="0">
    <w:p w14:paraId="63FEA4DC" w14:textId="77777777" w:rsidR="002E458D" w:rsidRDefault="002E458D" w:rsidP="002E4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tau Display Pro">
    <w:panose1 w:val="020B0503020204020204"/>
    <w:charset w:val="00"/>
    <w:family w:val="swiss"/>
    <w:pitch w:val="variable"/>
    <w:sig w:usb0="A000006F" w:usb1="4000004B" w:usb2="00000008" w:usb3="00000000" w:csb0="00000001" w:csb1="00000000"/>
  </w:font>
  <w:font w:name="Play">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D3432" w14:textId="77777777" w:rsidR="002E458D" w:rsidRDefault="002E458D" w:rsidP="002E458D">
      <w:pPr>
        <w:spacing w:after="0" w:line="240" w:lineRule="auto"/>
      </w:pPr>
      <w:r>
        <w:separator/>
      </w:r>
    </w:p>
  </w:footnote>
  <w:footnote w:type="continuationSeparator" w:id="0">
    <w:p w14:paraId="768F9F99" w14:textId="77777777" w:rsidR="002E458D" w:rsidRDefault="002E458D" w:rsidP="002E45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84257A"/>
    <w:multiLevelType w:val="multilevel"/>
    <w:tmpl w:val="FE36128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5598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58D"/>
    <w:rsid w:val="00082634"/>
    <w:rsid w:val="000C27CB"/>
    <w:rsid w:val="001503E6"/>
    <w:rsid w:val="00171452"/>
    <w:rsid w:val="002E458D"/>
    <w:rsid w:val="003478C7"/>
    <w:rsid w:val="00397376"/>
    <w:rsid w:val="00492EFE"/>
    <w:rsid w:val="005E1C2E"/>
    <w:rsid w:val="00647133"/>
    <w:rsid w:val="006613C4"/>
    <w:rsid w:val="007E4A63"/>
    <w:rsid w:val="007E4D45"/>
    <w:rsid w:val="007F7E93"/>
    <w:rsid w:val="009141FD"/>
    <w:rsid w:val="00940B1C"/>
    <w:rsid w:val="00A05D8B"/>
    <w:rsid w:val="00A60A28"/>
    <w:rsid w:val="00A6397B"/>
    <w:rsid w:val="00AA2A01"/>
    <w:rsid w:val="00BA06DA"/>
    <w:rsid w:val="00C04DEE"/>
    <w:rsid w:val="00C622C0"/>
    <w:rsid w:val="00C978D9"/>
    <w:rsid w:val="00D369B4"/>
    <w:rsid w:val="00E22D37"/>
    <w:rsid w:val="00F6461F"/>
    <w:rsid w:val="00F7629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A6CDF"/>
  <w15:chartTrackingRefBased/>
  <w15:docId w15:val="{36FE8E74-2AAF-483D-9E0D-4C15DE9B2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7E4D45"/>
    <w:pPr>
      <w:spacing w:after="0" w:line="240" w:lineRule="auto"/>
    </w:pPr>
  </w:style>
  <w:style w:type="character" w:styleId="Refdecomentario">
    <w:name w:val="annotation reference"/>
    <w:basedOn w:val="Fuentedeprrafopredeter"/>
    <w:uiPriority w:val="99"/>
    <w:semiHidden/>
    <w:unhideWhenUsed/>
    <w:rsid w:val="007E4D45"/>
    <w:rPr>
      <w:sz w:val="16"/>
      <w:szCs w:val="16"/>
    </w:rPr>
  </w:style>
  <w:style w:type="paragraph" w:styleId="Textocomentario">
    <w:name w:val="annotation text"/>
    <w:basedOn w:val="Normal"/>
    <w:link w:val="TextocomentarioCar"/>
    <w:uiPriority w:val="99"/>
    <w:unhideWhenUsed/>
    <w:rsid w:val="007E4D45"/>
    <w:pPr>
      <w:spacing w:line="240" w:lineRule="auto"/>
    </w:pPr>
    <w:rPr>
      <w:sz w:val="20"/>
      <w:szCs w:val="20"/>
    </w:rPr>
  </w:style>
  <w:style w:type="character" w:customStyle="1" w:styleId="TextocomentarioCar">
    <w:name w:val="Texto comentario Car"/>
    <w:basedOn w:val="Fuentedeprrafopredeter"/>
    <w:link w:val="Textocomentario"/>
    <w:uiPriority w:val="99"/>
    <w:rsid w:val="007E4D45"/>
    <w:rPr>
      <w:sz w:val="20"/>
      <w:szCs w:val="20"/>
    </w:rPr>
  </w:style>
  <w:style w:type="paragraph" w:styleId="Asuntodelcomentario">
    <w:name w:val="annotation subject"/>
    <w:basedOn w:val="Textocomentario"/>
    <w:next w:val="Textocomentario"/>
    <w:link w:val="AsuntodelcomentarioCar"/>
    <w:uiPriority w:val="99"/>
    <w:semiHidden/>
    <w:unhideWhenUsed/>
    <w:rsid w:val="007E4D45"/>
    <w:rPr>
      <w:b/>
      <w:bCs/>
    </w:rPr>
  </w:style>
  <w:style w:type="character" w:customStyle="1" w:styleId="AsuntodelcomentarioCar">
    <w:name w:val="Asunto del comentario Car"/>
    <w:basedOn w:val="TextocomentarioCar"/>
    <w:link w:val="Asuntodelcomentario"/>
    <w:uiPriority w:val="99"/>
    <w:semiHidden/>
    <w:rsid w:val="007E4D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584</Words>
  <Characters>3215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Banco Itau</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Lucia Carvajal Zuniga</dc:creator>
  <cp:keywords/>
  <dc:description/>
  <cp:lastModifiedBy>Gloria Lucia Carvajal Zuniga</cp:lastModifiedBy>
  <cp:revision>3</cp:revision>
  <dcterms:created xsi:type="dcterms:W3CDTF">2025-03-07T21:05:00Z</dcterms:created>
  <dcterms:modified xsi:type="dcterms:W3CDTF">2025-03-07T21:17:00Z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{1463B8F9-0DE8-4C2A-88CC-265A011B818B}</vt:lpwstr>
  </property>
  <property fmtid="{D5CDD505-2E9C-101B-9397-08002B2CF9AE}" pid="3" name="DLPManualFileClassificationLastModifiedBy">
    <vt:lpwstr>ITAUCO\gloria-carvajal</vt:lpwstr>
  </property>
  <property fmtid="{D5CDD505-2E9C-101B-9397-08002B2CF9AE}" pid="4" name="DLPManualFileClassificationLastModificationDate">
    <vt:lpwstr>1678141895</vt:lpwstr>
  </property>
  <property fmtid="{D5CDD505-2E9C-101B-9397-08002B2CF9AE}" pid="5" name="DLPManualFileClassificationVersion">
    <vt:lpwstr>11.9.100.18</vt:lpwstr>
  </property>
</Properties>
</file>