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5DEA" w14:textId="77777777" w:rsidR="00967E99" w:rsidRDefault="00967E99" w:rsidP="005C4235">
      <w:bookmarkStart w:id="0" w:name="_Toc122778347"/>
      <w:bookmarkStart w:id="1" w:name="_Toc115055092"/>
      <w:bookmarkStart w:id="2" w:name="_Toc122745108"/>
    </w:p>
    <w:p w14:paraId="034D95BB" w14:textId="77777777" w:rsidR="00967E99" w:rsidRPr="005C4235" w:rsidRDefault="00967E99" w:rsidP="005C4235">
      <w:pPr>
        <w:rPr>
          <w:b/>
        </w:rPr>
      </w:pPr>
    </w:p>
    <w:p w14:paraId="5275D17E" w14:textId="56787CA2" w:rsidR="000E3B9C" w:rsidRPr="005C4235" w:rsidRDefault="000E3B9C" w:rsidP="005C4235">
      <w:pPr>
        <w:rPr>
          <w:b/>
        </w:rPr>
      </w:pPr>
      <w:r w:rsidRPr="005C4235">
        <w:rPr>
          <w:b/>
        </w:rPr>
        <w:t xml:space="preserve">ANEXO No. </w:t>
      </w:r>
      <w:bookmarkEnd w:id="0"/>
      <w:r w:rsidR="001E05D3">
        <w:rPr>
          <w:b/>
        </w:rPr>
        <w:t>2</w:t>
      </w:r>
    </w:p>
    <w:p w14:paraId="0CF2AF36" w14:textId="77777777" w:rsidR="000E3B9C" w:rsidRPr="005C4235" w:rsidRDefault="000E3B9C" w:rsidP="005C4235">
      <w:pPr>
        <w:rPr>
          <w:b/>
        </w:rPr>
      </w:pPr>
      <w:r w:rsidRPr="005C4235">
        <w:rPr>
          <w:b/>
        </w:rPr>
        <w:t>INDICADORES FINANCIEROS COMPAÑÍAS ASEGURADORAS</w:t>
      </w:r>
    </w:p>
    <w:bookmarkEnd w:id="1"/>
    <w:bookmarkEnd w:id="2"/>
    <w:p w14:paraId="55386C54" w14:textId="77777777" w:rsidR="002639D5" w:rsidRPr="005C4235" w:rsidRDefault="005C4235" w:rsidP="005C4235">
      <w:pPr>
        <w:rPr>
          <w:b/>
        </w:rPr>
      </w:pPr>
      <w:r w:rsidRPr="005C4235">
        <w:rPr>
          <w:b/>
        </w:rPr>
        <w:t>PATRIMONIO ADECUADO</w:t>
      </w:r>
    </w:p>
    <w:p w14:paraId="70A0B7D1" w14:textId="77777777" w:rsidR="00104EF6" w:rsidRDefault="00104EF6" w:rsidP="005C4235"/>
    <w:p w14:paraId="60B8BCF1" w14:textId="77777777" w:rsidR="00967E99" w:rsidRDefault="00967E99" w:rsidP="005C4235"/>
    <w:p w14:paraId="2A3558AC" w14:textId="77777777" w:rsidR="00104EF6" w:rsidRPr="00152DD4" w:rsidRDefault="00104EF6" w:rsidP="005C4235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409"/>
        <w:gridCol w:w="2835"/>
      </w:tblGrid>
      <w:tr w:rsidR="007A06F0" w:rsidRPr="00A33C47" w14:paraId="5CDC7C22" w14:textId="77777777" w:rsidTr="005C4235">
        <w:trPr>
          <w:trHeight w:val="490"/>
        </w:trPr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B978045" w14:textId="77777777" w:rsidR="007A06F0" w:rsidRPr="002639D5" w:rsidRDefault="007A06F0" w:rsidP="005C4235">
            <w:r>
              <w:t>PATRIMONIO ADECUADO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5E20C356" w14:textId="7C9588E7" w:rsidR="007A06F0" w:rsidRPr="002639D5" w:rsidRDefault="007A06F0" w:rsidP="005C4235">
            <w:r>
              <w:t>VALOR A 31 DE DICIEMBRE DE 20</w:t>
            </w:r>
            <w:r w:rsidR="0039411F">
              <w:t>2</w:t>
            </w:r>
            <w:r w:rsidR="007D46DB">
              <w:t>3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9F2A624" w14:textId="77777777" w:rsidR="007A06F0" w:rsidRDefault="007A06F0" w:rsidP="005C4235">
            <w:r>
              <w:t>CUMPLE CON REQUIERIMIENTOS SUPERINTENDENCIA FINANCIERA SI/NO</w:t>
            </w:r>
          </w:p>
        </w:tc>
      </w:tr>
      <w:tr w:rsidR="007A06F0" w:rsidRPr="00152DD4" w14:paraId="37CA98BF" w14:textId="77777777" w:rsidTr="005C4235">
        <w:trPr>
          <w:trHeight w:val="744"/>
        </w:trPr>
        <w:tc>
          <w:tcPr>
            <w:tcW w:w="3256" w:type="dxa"/>
          </w:tcPr>
          <w:p w14:paraId="11930204" w14:textId="77777777" w:rsidR="007A06F0" w:rsidRPr="00201316" w:rsidRDefault="007A06F0" w:rsidP="005C4235">
            <w:r>
              <w:t>VALOR DEL PATRIMONIO ADECUADO</w:t>
            </w:r>
          </w:p>
        </w:tc>
        <w:tc>
          <w:tcPr>
            <w:tcW w:w="2409" w:type="dxa"/>
            <w:vAlign w:val="center"/>
          </w:tcPr>
          <w:p w14:paraId="4FC108E0" w14:textId="77777777" w:rsidR="007A06F0" w:rsidRPr="00201316" w:rsidRDefault="007A06F0" w:rsidP="005C4235">
            <w:r>
              <w:t xml:space="preserve">Valor: </w:t>
            </w:r>
          </w:p>
        </w:tc>
        <w:tc>
          <w:tcPr>
            <w:tcW w:w="2835" w:type="dxa"/>
          </w:tcPr>
          <w:p w14:paraId="3B7E66C5" w14:textId="77777777" w:rsidR="007A06F0" w:rsidRDefault="007A06F0" w:rsidP="005C4235"/>
          <w:p w14:paraId="7B3974E5" w14:textId="77777777" w:rsidR="007A06F0" w:rsidRDefault="007A06F0" w:rsidP="005C4235">
            <w:r>
              <w:t xml:space="preserve">Respuesta: </w:t>
            </w:r>
          </w:p>
          <w:p w14:paraId="66467385" w14:textId="77777777" w:rsidR="007A06F0" w:rsidRDefault="007A06F0" w:rsidP="005C4235"/>
        </w:tc>
      </w:tr>
    </w:tbl>
    <w:p w14:paraId="7252B2A6" w14:textId="77777777" w:rsidR="000E3B9C" w:rsidRDefault="000E3B9C" w:rsidP="005C4235"/>
    <w:p w14:paraId="699C6D48" w14:textId="77777777" w:rsidR="000E3B9C" w:rsidRDefault="000E3B9C" w:rsidP="005C4235"/>
    <w:p w14:paraId="31196169" w14:textId="77777777" w:rsidR="000E3B9C" w:rsidRDefault="000E3B9C" w:rsidP="005C4235"/>
    <w:p w14:paraId="35BAD575" w14:textId="77777777" w:rsidR="000E3B9C" w:rsidRPr="00152DD4" w:rsidRDefault="000E3B9C" w:rsidP="005C4235">
      <w:pPr>
        <w:jc w:val="both"/>
      </w:pPr>
      <w:r w:rsidRPr="00152DD4">
        <w:t>NOMBRE Y FIRMA</w:t>
      </w:r>
    </w:p>
    <w:p w14:paraId="5B9BBAF3" w14:textId="77777777" w:rsidR="000E3B9C" w:rsidRPr="00201316" w:rsidRDefault="000E3B9C" w:rsidP="005C4235">
      <w:pPr>
        <w:pStyle w:val="BodyText22"/>
        <w:jc w:val="both"/>
      </w:pPr>
      <w:r w:rsidRPr="00201316">
        <w:t>CONTADOR</w:t>
      </w:r>
      <w:r w:rsidRPr="00201316">
        <w:tab/>
      </w:r>
    </w:p>
    <w:p w14:paraId="005FE721" w14:textId="77777777" w:rsidR="002639D5" w:rsidRDefault="000E3B9C" w:rsidP="005C4235">
      <w:pPr>
        <w:jc w:val="both"/>
      </w:pPr>
      <w:r w:rsidRPr="00152DD4">
        <w:t>Tarjeta profesional No.</w:t>
      </w:r>
    </w:p>
    <w:p w14:paraId="7A329136" w14:textId="77777777" w:rsidR="002639D5" w:rsidRDefault="002639D5" w:rsidP="005C4235">
      <w:pPr>
        <w:jc w:val="both"/>
      </w:pPr>
    </w:p>
    <w:p w14:paraId="00F9B59D" w14:textId="77777777" w:rsidR="002639D5" w:rsidRDefault="002639D5" w:rsidP="005C4235">
      <w:pPr>
        <w:jc w:val="both"/>
      </w:pPr>
    </w:p>
    <w:p w14:paraId="06B9069B" w14:textId="77777777" w:rsidR="002639D5" w:rsidRDefault="002639D5" w:rsidP="005C4235">
      <w:pPr>
        <w:jc w:val="both"/>
      </w:pPr>
    </w:p>
    <w:p w14:paraId="033F0F20" w14:textId="77777777" w:rsidR="002639D5" w:rsidRDefault="002639D5" w:rsidP="005C4235">
      <w:pPr>
        <w:jc w:val="both"/>
      </w:pPr>
    </w:p>
    <w:p w14:paraId="2534010D" w14:textId="77777777" w:rsidR="000E3B9C" w:rsidRPr="00152DD4" w:rsidRDefault="000E3B9C" w:rsidP="005C4235">
      <w:pPr>
        <w:jc w:val="both"/>
      </w:pPr>
      <w:r w:rsidRPr="00152DD4">
        <w:t>NOMBRE Y FIRMA</w:t>
      </w:r>
    </w:p>
    <w:p w14:paraId="57191751" w14:textId="77777777" w:rsidR="000E3B9C" w:rsidRPr="00152DD4" w:rsidRDefault="000E3B9C" w:rsidP="005C4235">
      <w:pPr>
        <w:jc w:val="both"/>
      </w:pPr>
      <w:r w:rsidRPr="00152DD4">
        <w:t>REPRESENTANTE LEGAL</w:t>
      </w:r>
    </w:p>
    <w:p w14:paraId="78A0717A" w14:textId="77777777" w:rsidR="007D46DB" w:rsidRDefault="007D46DB" w:rsidP="005C4235"/>
    <w:sectPr w:rsidR="007D46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C"/>
    <w:rsid w:val="000E3B9C"/>
    <w:rsid w:val="00104862"/>
    <w:rsid w:val="00104EF6"/>
    <w:rsid w:val="001D49B1"/>
    <w:rsid w:val="001E05D3"/>
    <w:rsid w:val="002639D5"/>
    <w:rsid w:val="003232F2"/>
    <w:rsid w:val="0037514B"/>
    <w:rsid w:val="00375C81"/>
    <w:rsid w:val="0039411F"/>
    <w:rsid w:val="00570EFC"/>
    <w:rsid w:val="0058788E"/>
    <w:rsid w:val="005C4235"/>
    <w:rsid w:val="005F478E"/>
    <w:rsid w:val="007A06F0"/>
    <w:rsid w:val="007B37BE"/>
    <w:rsid w:val="007D46DB"/>
    <w:rsid w:val="00896035"/>
    <w:rsid w:val="00967E99"/>
    <w:rsid w:val="0097019F"/>
    <w:rsid w:val="009D6D80"/>
    <w:rsid w:val="00A14F91"/>
    <w:rsid w:val="00A22398"/>
    <w:rsid w:val="00C44181"/>
    <w:rsid w:val="00CE6185"/>
    <w:rsid w:val="00D5558A"/>
    <w:rsid w:val="00DF3C1E"/>
    <w:rsid w:val="00E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CE8A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C4235"/>
    <w:pPr>
      <w:spacing w:before="120" w:after="120" w:line="240" w:lineRule="auto"/>
      <w:jc w:val="center"/>
    </w:pPr>
    <w:rPr>
      <w:rFonts w:ascii="Arial" w:eastAsia="Times New Roman" w:hAnsi="Arial" w:cs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autoRedefine/>
    <w:semiHidden/>
    <w:rsid w:val="000E3B9C"/>
    <w:pPr>
      <w:spacing w:after="120" w:line="240" w:lineRule="auto"/>
    </w:pPr>
    <w:rPr>
      <w:rFonts w:ascii="Verdana" w:eastAsia="Times" w:hAnsi="Verdana" w:cs="Times New Roman"/>
      <w:szCs w:val="20"/>
      <w:lang w:val="es-ES_tradnl"/>
    </w:rPr>
  </w:style>
  <w:style w:type="paragraph" w:customStyle="1" w:styleId="BodyText22">
    <w:name w:val="Body Text 22"/>
    <w:basedOn w:val="Normal"/>
    <w:rsid w:val="000E3B9C"/>
    <w:pPr>
      <w:widowControl w:val="0"/>
      <w:spacing w:before="0" w:after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Zuniga</cp:lastModifiedBy>
  <cp:revision>4</cp:revision>
  <cp:lastPrinted>2020-05-18T16:25:00Z</cp:lastPrinted>
  <dcterms:created xsi:type="dcterms:W3CDTF">2024-03-04T16:51:00Z</dcterms:created>
  <dcterms:modified xsi:type="dcterms:W3CDTF">2024-04-09T21:48:00Z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