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5B" w:rsidRPr="001D043B" w:rsidRDefault="003E275B" w:rsidP="001D043B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1D043B">
        <w:rPr>
          <w:rFonts w:ascii="Arial" w:hAnsi="Arial" w:cs="Arial"/>
          <w:sz w:val="20"/>
          <w:szCs w:val="20"/>
          <w:u w:val="single"/>
        </w:rPr>
        <w:t xml:space="preserve">MODELO DE PODER – PERSONA </w:t>
      </w:r>
      <w:r w:rsidR="004A6342" w:rsidRPr="001D043B">
        <w:rPr>
          <w:rFonts w:ascii="Arial" w:hAnsi="Arial" w:cs="Arial"/>
          <w:sz w:val="20"/>
          <w:szCs w:val="20"/>
          <w:u w:val="single"/>
        </w:rPr>
        <w:t>NATURAL</w:t>
      </w:r>
    </w:p>
    <w:p w:rsidR="00166C35" w:rsidRPr="001D043B" w:rsidRDefault="00166C35" w:rsidP="001D043B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166C35" w:rsidRPr="001D043B" w:rsidRDefault="00166C35" w:rsidP="001D043B">
      <w:pPr>
        <w:jc w:val="center"/>
        <w:rPr>
          <w:rFonts w:cs="Arial"/>
          <w:sz w:val="20"/>
        </w:rPr>
      </w:pPr>
    </w:p>
    <w:p w:rsidR="002130E7" w:rsidRPr="001D043B" w:rsidRDefault="002130E7" w:rsidP="001D043B">
      <w:pPr>
        <w:jc w:val="center"/>
        <w:rPr>
          <w:rFonts w:cs="Arial"/>
          <w:sz w:val="20"/>
        </w:rPr>
      </w:pPr>
      <w:r w:rsidRPr="001D043B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1D043B">
          <w:rPr>
            <w:rFonts w:cs="Arial"/>
            <w:sz w:val="20"/>
          </w:rPr>
          <w:t>LA ASAMBLEA GENERAL</w:t>
        </w:r>
      </w:smartTag>
      <w:r w:rsidRPr="001D043B">
        <w:rPr>
          <w:rFonts w:cs="Arial"/>
          <w:sz w:val="20"/>
        </w:rPr>
        <w:t xml:space="preserve"> DE TENEDORES DE LOS BONOS EMITIDOS POR </w:t>
      </w:r>
      <w:r w:rsidR="00A67C30" w:rsidRPr="001D043B">
        <w:rPr>
          <w:rFonts w:cs="Arial"/>
          <w:sz w:val="20"/>
        </w:rPr>
        <w:t>EMGESA</w:t>
      </w:r>
      <w:r w:rsidR="000617B1" w:rsidRPr="001D043B">
        <w:rPr>
          <w:rFonts w:cs="Arial"/>
          <w:sz w:val="20"/>
        </w:rPr>
        <w:t xml:space="preserve"> </w:t>
      </w:r>
      <w:r w:rsidR="00457D68" w:rsidRPr="001D043B">
        <w:rPr>
          <w:rFonts w:cs="Arial"/>
          <w:sz w:val="20"/>
        </w:rPr>
        <w:t>S.A. E.S.P</w:t>
      </w:r>
      <w:r w:rsidR="00CE6584" w:rsidRPr="001D043B">
        <w:rPr>
          <w:rFonts w:cs="Arial"/>
          <w:sz w:val="20"/>
        </w:rPr>
        <w:t xml:space="preserve"> S.A.</w:t>
      </w:r>
    </w:p>
    <w:p w:rsidR="0040102C" w:rsidRPr="001D043B" w:rsidRDefault="0040102C" w:rsidP="001D043B">
      <w:pPr>
        <w:jc w:val="center"/>
        <w:rPr>
          <w:rFonts w:cs="Arial"/>
          <w:b/>
          <w:sz w:val="20"/>
          <w:u w:val="single"/>
        </w:rPr>
      </w:pPr>
    </w:p>
    <w:p w:rsidR="00B33862" w:rsidRPr="001D043B" w:rsidRDefault="00B33862" w:rsidP="001D043B">
      <w:pPr>
        <w:jc w:val="center"/>
        <w:rPr>
          <w:rFonts w:cs="Arial"/>
          <w:b/>
          <w:sz w:val="20"/>
          <w:u w:val="single"/>
        </w:rPr>
      </w:pPr>
    </w:p>
    <w:p w:rsidR="00CC2002" w:rsidRPr="001D043B" w:rsidRDefault="00166C35" w:rsidP="001D043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[</w:t>
      </w:r>
      <w:r w:rsidRPr="001D043B">
        <w:rPr>
          <w:rFonts w:cs="Arial"/>
          <w:sz w:val="20"/>
          <w:highlight w:val="yellow"/>
        </w:rPr>
        <w:t>Insertar nombre del poderdante</w:t>
      </w:r>
      <w:r w:rsidRPr="001D043B">
        <w:rPr>
          <w:rFonts w:cs="Arial"/>
          <w:sz w:val="20"/>
        </w:rPr>
        <w:t>], mayor de edad, domiciliado en la ciudad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e identificado con la cédula de ciudadanía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obrando en mi propio nombre y representación, por medio del presente instrumento manifiesto que confiero poder especial, amplio y suficiente a [</w:t>
      </w:r>
      <w:r w:rsidRPr="001D043B">
        <w:rPr>
          <w:rFonts w:cs="Arial"/>
          <w:sz w:val="20"/>
          <w:highlight w:val="yellow"/>
        </w:rPr>
        <w:t>insertar nombre del apoderado</w:t>
      </w:r>
      <w:r w:rsidRPr="001D043B">
        <w:rPr>
          <w:rFonts w:cs="Arial"/>
          <w:sz w:val="20"/>
        </w:rPr>
        <w:t>], identificado con la cédula de ciudadanía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 xml:space="preserve">] (el “Apoderado”) para que me represente en la reunión de </w:t>
      </w:r>
      <w:smartTag w:uri="urn:schemas-microsoft-com:office:smarttags" w:element="PersonName">
        <w:smartTagPr>
          <w:attr w:name="ProductID" w:val="la Asamblea General"/>
        </w:smartTagPr>
        <w:r w:rsidRPr="001D043B">
          <w:rPr>
            <w:rFonts w:cs="Arial"/>
            <w:sz w:val="20"/>
          </w:rPr>
          <w:t xml:space="preserve">la </w:t>
        </w:r>
        <w:r w:rsidRPr="001D043B">
          <w:rPr>
            <w:rFonts w:cs="Arial"/>
            <w:snapToGrid w:val="0"/>
            <w:color w:val="000000"/>
            <w:sz w:val="20"/>
          </w:rPr>
          <w:t>Asamblea General</w:t>
        </w:r>
      </w:smartTag>
      <w:r w:rsidRPr="001D043B">
        <w:rPr>
          <w:rFonts w:cs="Arial"/>
          <w:snapToGrid w:val="0"/>
          <w:color w:val="000000"/>
          <w:sz w:val="20"/>
        </w:rPr>
        <w:t xml:space="preserve"> de Tenedores de los Bonos </w:t>
      </w:r>
      <w:r w:rsidR="00B33862" w:rsidRPr="001D043B">
        <w:rPr>
          <w:rFonts w:cs="Arial"/>
          <w:snapToGrid w:val="0"/>
          <w:color w:val="000000"/>
          <w:sz w:val="20"/>
        </w:rPr>
        <w:t>emitidos por</w:t>
      </w:r>
      <w:r w:rsidR="00CE6584" w:rsidRPr="001D043B">
        <w:rPr>
          <w:rFonts w:cs="Arial"/>
          <w:snapToGrid w:val="0"/>
          <w:color w:val="000000"/>
          <w:sz w:val="20"/>
        </w:rPr>
        <w:t xml:space="preserve"> </w:t>
      </w:r>
      <w:r w:rsidR="00A67C30" w:rsidRPr="001D043B">
        <w:rPr>
          <w:rFonts w:cs="Arial"/>
          <w:sz w:val="20"/>
        </w:rPr>
        <w:t>EMGESA</w:t>
      </w:r>
      <w:r w:rsidR="000617B1" w:rsidRPr="001D043B">
        <w:rPr>
          <w:rFonts w:cs="Arial"/>
          <w:snapToGrid w:val="0"/>
          <w:color w:val="000000"/>
          <w:sz w:val="20"/>
        </w:rPr>
        <w:t xml:space="preserve"> </w:t>
      </w:r>
      <w:r w:rsidR="00457D68" w:rsidRPr="001D043B">
        <w:rPr>
          <w:rFonts w:cs="Arial"/>
          <w:snapToGrid w:val="0"/>
          <w:color w:val="000000"/>
          <w:sz w:val="20"/>
        </w:rPr>
        <w:t>S.A. E.S.P</w:t>
      </w:r>
      <w:r w:rsidR="00CE6584" w:rsidRPr="001D043B">
        <w:rPr>
          <w:rFonts w:cs="Arial"/>
          <w:snapToGrid w:val="0"/>
          <w:color w:val="000000"/>
          <w:sz w:val="20"/>
        </w:rPr>
        <w:t xml:space="preserve"> S.A</w:t>
      </w:r>
      <w:r w:rsidR="00CE6584" w:rsidRPr="001D043B">
        <w:rPr>
          <w:rFonts w:cs="Arial"/>
          <w:sz w:val="20"/>
        </w:rPr>
        <w:t>.</w:t>
      </w:r>
      <w:r w:rsidR="002130E7" w:rsidRPr="001D043B">
        <w:rPr>
          <w:rFonts w:cs="Arial"/>
          <w:sz w:val="20"/>
        </w:rPr>
        <w:t xml:space="preserve">., Primera Convocatoria, </w:t>
      </w:r>
      <w:r w:rsidR="00CC2002" w:rsidRPr="001D043B">
        <w:rPr>
          <w:rFonts w:cs="Arial"/>
          <w:sz w:val="20"/>
        </w:rPr>
        <w:t xml:space="preserve">que se llevará a cabo </w:t>
      </w:r>
      <w:r w:rsidR="00CC2002" w:rsidRPr="000971FA">
        <w:rPr>
          <w:rFonts w:cs="Arial"/>
          <w:sz w:val="20"/>
        </w:rPr>
        <w:t xml:space="preserve">el día </w:t>
      </w:r>
      <w:r w:rsidR="00950A6A">
        <w:rPr>
          <w:rFonts w:cs="Arial"/>
          <w:sz w:val="20"/>
        </w:rPr>
        <w:t>26</w:t>
      </w:r>
      <w:r w:rsidR="00CC2002" w:rsidRPr="000971FA">
        <w:rPr>
          <w:rFonts w:cs="Arial"/>
          <w:sz w:val="20"/>
        </w:rPr>
        <w:t xml:space="preserve"> de</w:t>
      </w:r>
      <w:r w:rsidR="00982E32" w:rsidRPr="000971FA">
        <w:rPr>
          <w:rFonts w:cs="Arial"/>
          <w:sz w:val="20"/>
        </w:rPr>
        <w:t xml:space="preserve"> octubre</w:t>
      </w:r>
      <w:r w:rsidR="00CC2002" w:rsidRPr="000971FA">
        <w:rPr>
          <w:rFonts w:cs="Arial"/>
          <w:sz w:val="20"/>
        </w:rPr>
        <w:t xml:space="preserve"> de 2020 a</w:t>
      </w:r>
      <w:r w:rsidR="00CC2002" w:rsidRPr="001D043B">
        <w:rPr>
          <w:rFonts w:cs="Arial"/>
          <w:sz w:val="20"/>
        </w:rPr>
        <w:t xml:space="preserve"> las 9:00 A.M, sesión no presencial, por medio de videoconferencia en la herramienta virtual </w:t>
      </w:r>
      <w:proofErr w:type="spellStart"/>
      <w:r w:rsidR="00CC2002" w:rsidRPr="001D043B">
        <w:rPr>
          <w:rFonts w:cs="Arial"/>
          <w:sz w:val="20"/>
        </w:rPr>
        <w:t>Teams</w:t>
      </w:r>
      <w:proofErr w:type="spellEnd"/>
      <w:r w:rsidR="00CC2002" w:rsidRPr="001D043B">
        <w:rPr>
          <w:rFonts w:cs="Arial"/>
          <w:sz w:val="20"/>
        </w:rPr>
        <w:t xml:space="preserve"> (el link de acceso será informado en el cuerpo del aviso al momento de publicarlo), para desarrollar el siguiente orden del día:</w:t>
      </w:r>
    </w:p>
    <w:p w:rsidR="0040102C" w:rsidRPr="001D043B" w:rsidRDefault="0040102C" w:rsidP="001D043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Verificación del Quórum.</w:t>
      </w:r>
      <w:bookmarkStart w:id="0" w:name="_GoBack"/>
      <w:bookmarkEnd w:id="0"/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y aprobación del orden del día.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Elección del presidente y secretario de la Asamblea de Tenedores de Bonos Ordinarios de las 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Elección de la comisión para la aprobación y firma del acta de la Asamblea de Tenedores de Bonos Ordinarios de las 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 xml:space="preserve">Presentación del informe preparado y suscrito por Emgesa S.A. E.S.P. en calidad de Emisor, referente a la modificación del Objeto Social de la compañía. 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del concepto de la Sociedad Calificadora Fitch Ratings Colombia S.A.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del concepto del Representante Legal de los Tenedores de Bonos Ordinarios de las</w:t>
      </w:r>
      <w:r w:rsidR="00CD644E">
        <w:rPr>
          <w:rFonts w:cs="Arial"/>
          <w:b w:val="0"/>
          <w:snapToGrid/>
          <w:sz w:val="20"/>
        </w:rPr>
        <w:t xml:space="preserve"> </w:t>
      </w:r>
      <w:r w:rsidRPr="001D043B">
        <w:rPr>
          <w:rFonts w:cs="Arial"/>
          <w:b w:val="0"/>
          <w:snapToGrid/>
          <w:sz w:val="20"/>
        </w:rPr>
        <w:t>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 xml:space="preserve">Consideración y decisión </w:t>
      </w:r>
      <w:r w:rsidR="00CD644E">
        <w:rPr>
          <w:rFonts w:cs="Arial"/>
          <w:b w:val="0"/>
          <w:snapToGrid/>
          <w:sz w:val="20"/>
        </w:rPr>
        <w:t xml:space="preserve">general </w:t>
      </w:r>
      <w:r w:rsidRPr="001D043B">
        <w:rPr>
          <w:rFonts w:cs="Arial"/>
          <w:b w:val="0"/>
          <w:snapToGrid/>
          <w:sz w:val="20"/>
        </w:rPr>
        <w:t>de los Tenedores de los Bonos Ordinarios de la</w:t>
      </w:r>
      <w:r w:rsidR="00CD644E">
        <w:rPr>
          <w:rFonts w:cs="Arial"/>
          <w:b w:val="0"/>
          <w:snapToGrid/>
          <w:sz w:val="20"/>
        </w:rPr>
        <w:t>s</w:t>
      </w:r>
      <w:r w:rsidRPr="001D043B">
        <w:rPr>
          <w:rFonts w:cs="Arial"/>
          <w:b w:val="0"/>
          <w:snapToGrid/>
          <w:sz w:val="20"/>
        </w:rPr>
        <w:t xml:space="preserve"> emisiones vigentes de Emgesa S.A. E.S.P. para modificar el Objeto Social de la compañía.</w:t>
      </w:r>
    </w:p>
    <w:p w:rsidR="000617B1" w:rsidRPr="001D043B" w:rsidRDefault="000617B1" w:rsidP="001D043B">
      <w:pPr>
        <w:jc w:val="both"/>
        <w:rPr>
          <w:rFonts w:cs="Arial"/>
          <w:sz w:val="20"/>
        </w:rPr>
      </w:pPr>
    </w:p>
    <w:p w:rsidR="00457D68" w:rsidRPr="001D043B" w:rsidRDefault="00457D68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Así mismo, en caso de que la reunión de primera convocatoria no se lleve a cabo por falta de quórum, el Apoderado queda expresamente facultado para representar a la Sociedad en la reunión de segunda convocatoria y Si no hubiera quórum para deliberar y decidir en la reunión de la segunda convocatoria, el apoderado queda expresamente facultado para representar a la sociedad en la reunión de tercera convocatoria.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El Apoderado queda expresamente facultado para realizar todos los actos necesarios para llevar a cabo este encargo</w:t>
      </w:r>
      <w:r w:rsidR="00277F3E" w:rsidRPr="001D043B">
        <w:rPr>
          <w:rFonts w:cs="Arial"/>
          <w:sz w:val="20"/>
        </w:rPr>
        <w:t>.</w:t>
      </w:r>
    </w:p>
    <w:p w:rsidR="00277F3E" w:rsidRPr="001D043B" w:rsidRDefault="00277F3E" w:rsidP="001D043B">
      <w:pPr>
        <w:jc w:val="both"/>
        <w:rPr>
          <w:rFonts w:cs="Arial"/>
          <w:sz w:val="20"/>
        </w:rPr>
      </w:pPr>
    </w:p>
    <w:p w:rsidR="00457D68" w:rsidRPr="001D043B" w:rsidRDefault="00457D68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Para constancia de lo anterior, se firma en la ciudad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Colombia a los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([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]) días del mes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 xml:space="preserve">] del año dos mil </w:t>
      </w:r>
      <w:r w:rsidR="00A67C30" w:rsidRPr="001D043B">
        <w:rPr>
          <w:rFonts w:cs="Arial"/>
          <w:sz w:val="20"/>
        </w:rPr>
        <w:t>veinte</w:t>
      </w:r>
      <w:r w:rsidRPr="001D043B">
        <w:rPr>
          <w:rFonts w:cs="Arial"/>
          <w:sz w:val="20"/>
        </w:rPr>
        <w:t xml:space="preserve"> (20</w:t>
      </w:r>
      <w:r w:rsidR="00A67C30" w:rsidRPr="001D043B">
        <w:rPr>
          <w:rFonts w:cs="Arial"/>
          <w:sz w:val="20"/>
        </w:rPr>
        <w:t>20</w:t>
      </w:r>
      <w:r w:rsidRPr="001D043B">
        <w:rPr>
          <w:rFonts w:cs="Arial"/>
          <w:sz w:val="20"/>
        </w:rPr>
        <w:t>).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_______________________________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Por: [</w:t>
      </w:r>
      <w:r w:rsidRPr="001D043B">
        <w:rPr>
          <w:rFonts w:cs="Arial"/>
          <w:sz w:val="20"/>
          <w:highlight w:val="yellow"/>
        </w:rPr>
        <w:t>Insertar nombre del poderdante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C.C.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</w:p>
    <w:p w:rsidR="00166C35" w:rsidRPr="001D043B" w:rsidRDefault="00166C35" w:rsidP="001D043B">
      <w:pPr>
        <w:rPr>
          <w:rFonts w:cs="Arial"/>
          <w:sz w:val="20"/>
        </w:rPr>
      </w:pP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Aceptado por: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_______________________________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Por: [</w:t>
      </w:r>
      <w:r w:rsidRPr="001D043B">
        <w:rPr>
          <w:rFonts w:cs="Arial"/>
          <w:sz w:val="20"/>
          <w:highlight w:val="yellow"/>
        </w:rPr>
        <w:t>Insertar nombre del apoderado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C.C.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</w:t>
      </w:r>
    </w:p>
    <w:sectPr w:rsidR="00166C35" w:rsidRPr="001D043B" w:rsidSect="00012CAA">
      <w:pgSz w:w="12242" w:h="15842"/>
      <w:pgMar w:top="1276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218"/>
    <w:multiLevelType w:val="hybridMultilevel"/>
    <w:tmpl w:val="37587B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14D"/>
    <w:multiLevelType w:val="hybridMultilevel"/>
    <w:tmpl w:val="09485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 w:tplc="63A8A3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A84E47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62D7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16FE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56E2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0252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A458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2A89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D667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6956E4"/>
    <w:multiLevelType w:val="hybridMultilevel"/>
    <w:tmpl w:val="6CD47C24"/>
    <w:lvl w:ilvl="0" w:tplc="C02C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87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EC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0D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F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2E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0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27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E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E3EBE"/>
    <w:multiLevelType w:val="hybridMultilevel"/>
    <w:tmpl w:val="63149668"/>
    <w:lvl w:ilvl="0" w:tplc="FAB8E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54FD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60DD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080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786A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8DA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0E92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3000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F8CC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2F"/>
    <w:rsid w:val="00005D7F"/>
    <w:rsid w:val="00012CAA"/>
    <w:rsid w:val="00032297"/>
    <w:rsid w:val="000354C4"/>
    <w:rsid w:val="00056865"/>
    <w:rsid w:val="000617B1"/>
    <w:rsid w:val="000971FA"/>
    <w:rsid w:val="00166C35"/>
    <w:rsid w:val="00187640"/>
    <w:rsid w:val="001D043B"/>
    <w:rsid w:val="00210E45"/>
    <w:rsid w:val="002130E7"/>
    <w:rsid w:val="00277F3E"/>
    <w:rsid w:val="00370097"/>
    <w:rsid w:val="003879E1"/>
    <w:rsid w:val="003E275B"/>
    <w:rsid w:val="003F5AD4"/>
    <w:rsid w:val="0040102C"/>
    <w:rsid w:val="00412578"/>
    <w:rsid w:val="00457D68"/>
    <w:rsid w:val="00491573"/>
    <w:rsid w:val="004A6342"/>
    <w:rsid w:val="004E53D0"/>
    <w:rsid w:val="00521603"/>
    <w:rsid w:val="00540747"/>
    <w:rsid w:val="006726CF"/>
    <w:rsid w:val="006F6E59"/>
    <w:rsid w:val="00771A27"/>
    <w:rsid w:val="00777C7B"/>
    <w:rsid w:val="00787D9A"/>
    <w:rsid w:val="007E4968"/>
    <w:rsid w:val="008911C4"/>
    <w:rsid w:val="008F4DB3"/>
    <w:rsid w:val="00924F88"/>
    <w:rsid w:val="00950A6A"/>
    <w:rsid w:val="00955079"/>
    <w:rsid w:val="00977D2F"/>
    <w:rsid w:val="00982E32"/>
    <w:rsid w:val="009C4FC4"/>
    <w:rsid w:val="00A67C30"/>
    <w:rsid w:val="00B01CD2"/>
    <w:rsid w:val="00B04A4C"/>
    <w:rsid w:val="00B15BFC"/>
    <w:rsid w:val="00B33862"/>
    <w:rsid w:val="00C365D3"/>
    <w:rsid w:val="00CC2002"/>
    <w:rsid w:val="00CD644E"/>
    <w:rsid w:val="00CE6584"/>
    <w:rsid w:val="00D24836"/>
    <w:rsid w:val="00D2498C"/>
    <w:rsid w:val="00D437F4"/>
    <w:rsid w:val="00D62EB7"/>
    <w:rsid w:val="00D702BC"/>
    <w:rsid w:val="00E22028"/>
    <w:rsid w:val="00E3669B"/>
    <w:rsid w:val="00F47CC9"/>
    <w:rsid w:val="00F86CE6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A1010D"/>
  <w15:chartTrackingRefBased/>
  <w15:docId w15:val="{FF34EF86-947A-4434-AE4B-CF20151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pPr>
      <w:jc w:val="both"/>
    </w:pPr>
    <w:rPr>
      <w:sz w:val="20"/>
      <w:lang w:val="es-ES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Wendy Dayane Rodriguez Ortiz</cp:lastModifiedBy>
  <cp:revision>4</cp:revision>
  <cp:lastPrinted>2020-09-24T15:27:00Z</cp:lastPrinted>
  <dcterms:created xsi:type="dcterms:W3CDTF">2020-09-23T19:43:00Z</dcterms:created>
  <dcterms:modified xsi:type="dcterms:W3CDTF">2020-10-13T17:44:00Z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{B85AE880-0F6B-4B49-A82A-67DA24ED89C9}</vt:lpwstr>
  </property>
  <property fmtid="{D5CDD505-2E9C-101B-9397-08002B2CF9AE}" pid="3" name="DLPManualFileClassificationLastModifiedBy">
    <vt:lpwstr>ITAUCO\NWR10279</vt:lpwstr>
  </property>
  <property fmtid="{D5CDD505-2E9C-101B-9397-08002B2CF9AE}" pid="4" name="DLPManualFileClassificationLastModificationDate">
    <vt:lpwstr>1589932673</vt:lpwstr>
  </property>
  <property fmtid="{D5CDD505-2E9C-101B-9397-08002B2CF9AE}" pid="5" name="DLPManualFileClassificationVersion">
    <vt:lpwstr>11.3.2.8</vt:lpwstr>
  </property>
</Properties>
</file>