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6FA9" w14:textId="604F15BE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</w:t>
      </w:r>
      <w:r w:rsidR="005E1238">
        <w:rPr>
          <w:rFonts w:ascii="Arial" w:hAnsi="Arial" w:cs="Arial"/>
          <w:sz w:val="22"/>
          <w:szCs w:val="22"/>
        </w:rPr>
        <w:t>marzo</w:t>
      </w:r>
      <w:r w:rsidRPr="007F3589">
        <w:rPr>
          <w:rFonts w:ascii="Arial" w:hAnsi="Arial" w:cs="Arial"/>
          <w:sz w:val="22"/>
          <w:szCs w:val="22"/>
        </w:rPr>
        <w:t xml:space="preserve"> de 20</w:t>
      </w:r>
      <w:r w:rsidR="0080127E">
        <w:rPr>
          <w:rFonts w:ascii="Arial" w:hAnsi="Arial" w:cs="Arial"/>
          <w:sz w:val="22"/>
          <w:szCs w:val="22"/>
        </w:rPr>
        <w:t>2</w:t>
      </w:r>
      <w:r w:rsidR="0083270F">
        <w:rPr>
          <w:rFonts w:ascii="Arial" w:hAnsi="Arial" w:cs="Arial"/>
          <w:sz w:val="22"/>
          <w:szCs w:val="22"/>
        </w:rPr>
        <w:t>5</w:t>
      </w:r>
    </w:p>
    <w:p w14:paraId="0B2089C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14:paraId="7A515F0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13C5F234" w14:textId="2B7CECB6" w:rsidR="0021406F" w:rsidRDefault="0021406F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4E6687" w14:textId="2BE974F5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8BFFB8B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21EDA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28A7A1B9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F3FF90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EBF025A" w14:textId="15FCA722" w:rsidR="00C614D4" w:rsidRPr="001C630E" w:rsidRDefault="00C614D4" w:rsidP="00C614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C630E">
        <w:rPr>
          <w:rFonts w:ascii="Arial" w:hAnsi="Arial" w:cs="Arial"/>
          <w:bCs/>
          <w:sz w:val="22"/>
          <w:szCs w:val="22"/>
        </w:rPr>
        <w:t>________________, identificado(a) con c</w:t>
      </w:r>
      <w:r w:rsidR="0021406F" w:rsidRPr="001C630E">
        <w:rPr>
          <w:rFonts w:ascii="Arial" w:hAnsi="Arial" w:cs="Arial"/>
          <w:bCs/>
          <w:sz w:val="22"/>
          <w:szCs w:val="22"/>
        </w:rPr>
        <w:t>é</w:t>
      </w:r>
      <w:r w:rsidRPr="001C630E">
        <w:rPr>
          <w:rFonts w:ascii="Arial" w:hAnsi="Arial" w:cs="Arial"/>
          <w:bCs/>
          <w:sz w:val="22"/>
          <w:szCs w:val="22"/>
        </w:rPr>
        <w:t xml:space="preserve">dula de ciudadanía __________ expedida en _________, obrando </w:t>
      </w:r>
      <w:r w:rsidR="000950BC" w:rsidRPr="001C630E">
        <w:rPr>
          <w:rFonts w:ascii="Arial" w:hAnsi="Arial" w:cs="Arial"/>
          <w:bCs/>
          <w:sz w:val="22"/>
          <w:szCs w:val="22"/>
        </w:rPr>
        <w:t xml:space="preserve">en mi calidad de accionista de Itaú </w:t>
      </w:r>
      <w:r w:rsidRPr="001C630E">
        <w:rPr>
          <w:rFonts w:ascii="Arial" w:hAnsi="Arial" w:cs="Arial"/>
          <w:bCs/>
          <w:sz w:val="22"/>
          <w:szCs w:val="22"/>
        </w:rPr>
        <w:t>Colombia</w:t>
      </w:r>
      <w:r w:rsidR="0021406F" w:rsidRPr="001C630E">
        <w:rPr>
          <w:rFonts w:ascii="Arial" w:hAnsi="Arial" w:cs="Arial"/>
          <w:bCs/>
          <w:sz w:val="22"/>
          <w:szCs w:val="22"/>
        </w:rPr>
        <w:t xml:space="preserve"> S.A.</w:t>
      </w:r>
      <w:r w:rsidRPr="001C630E">
        <w:rPr>
          <w:rFonts w:ascii="Arial" w:hAnsi="Arial" w:cs="Arial"/>
          <w:bCs/>
          <w:sz w:val="22"/>
          <w:szCs w:val="22"/>
        </w:rPr>
        <w:t>, por medio del presente escrito confiero poder especial, amplio y suficiente a ________________, identificado</w:t>
      </w:r>
      <w:r w:rsidR="001A6558" w:rsidRPr="001C630E">
        <w:rPr>
          <w:rFonts w:ascii="Arial" w:hAnsi="Arial" w:cs="Arial"/>
          <w:bCs/>
          <w:sz w:val="22"/>
          <w:szCs w:val="22"/>
        </w:rPr>
        <w:t xml:space="preserve">(a) </w:t>
      </w:r>
      <w:r w:rsidRPr="001C630E">
        <w:rPr>
          <w:rFonts w:ascii="Arial" w:hAnsi="Arial" w:cs="Arial"/>
          <w:bCs/>
          <w:sz w:val="22"/>
          <w:szCs w:val="22"/>
        </w:rPr>
        <w:t>con la c</w:t>
      </w:r>
      <w:r w:rsidR="003C68BB" w:rsidRPr="001C630E">
        <w:rPr>
          <w:rFonts w:ascii="Arial" w:hAnsi="Arial" w:cs="Arial"/>
          <w:bCs/>
          <w:sz w:val="22"/>
          <w:szCs w:val="22"/>
        </w:rPr>
        <w:t>é</w:t>
      </w:r>
      <w:r w:rsidRPr="001C630E">
        <w:rPr>
          <w:rFonts w:ascii="Arial" w:hAnsi="Arial" w:cs="Arial"/>
          <w:bCs/>
          <w:sz w:val="22"/>
          <w:szCs w:val="22"/>
        </w:rPr>
        <w:t xml:space="preserve">dula de ciudadanía _____ expedida en </w:t>
      </w:r>
      <w:r w:rsidR="001A6558" w:rsidRPr="001C630E">
        <w:rPr>
          <w:rFonts w:ascii="Arial" w:hAnsi="Arial" w:cs="Arial"/>
          <w:bCs/>
          <w:sz w:val="22"/>
          <w:szCs w:val="22"/>
        </w:rPr>
        <w:t>__________</w:t>
      </w:r>
      <w:r w:rsidRPr="001C630E">
        <w:rPr>
          <w:rFonts w:ascii="Arial" w:hAnsi="Arial" w:cs="Arial"/>
          <w:bCs/>
          <w:sz w:val="22"/>
          <w:szCs w:val="22"/>
        </w:rPr>
        <w:t xml:space="preserve">, para que me represente en la reunión </w:t>
      </w:r>
      <w:r w:rsidR="003C68BB" w:rsidRPr="001C630E">
        <w:rPr>
          <w:rFonts w:ascii="Arial" w:hAnsi="Arial" w:cs="Arial"/>
          <w:bCs/>
          <w:sz w:val="22"/>
          <w:szCs w:val="22"/>
        </w:rPr>
        <w:t>o</w:t>
      </w:r>
      <w:r w:rsidR="0011082B" w:rsidRPr="001C630E">
        <w:rPr>
          <w:rFonts w:ascii="Arial" w:hAnsi="Arial" w:cs="Arial"/>
          <w:bCs/>
          <w:sz w:val="22"/>
          <w:szCs w:val="22"/>
        </w:rPr>
        <w:t>rdinaria</w:t>
      </w:r>
      <w:r w:rsidRPr="001C630E">
        <w:rPr>
          <w:rFonts w:ascii="Arial" w:hAnsi="Arial" w:cs="Arial"/>
          <w:bCs/>
          <w:sz w:val="22"/>
          <w:szCs w:val="22"/>
        </w:rPr>
        <w:t xml:space="preserve"> de la Asamblea General de Accionistas de </w:t>
      </w:r>
      <w:r w:rsidR="000950BC" w:rsidRPr="001C630E">
        <w:rPr>
          <w:rFonts w:ascii="Arial" w:hAnsi="Arial" w:cs="Arial"/>
          <w:bCs/>
          <w:sz w:val="22"/>
          <w:szCs w:val="22"/>
        </w:rPr>
        <w:t>Itaú</w:t>
      </w:r>
      <w:r w:rsidRPr="001C630E">
        <w:rPr>
          <w:rFonts w:ascii="Arial" w:hAnsi="Arial" w:cs="Arial"/>
          <w:bCs/>
          <w:sz w:val="22"/>
          <w:szCs w:val="22"/>
        </w:rPr>
        <w:t xml:space="preserve"> Colombia S.A. que se llevará a cabo el día </w:t>
      </w:r>
      <w:r w:rsidR="00345250" w:rsidRPr="001C630E">
        <w:rPr>
          <w:rFonts w:ascii="Arial" w:hAnsi="Arial" w:cs="Arial"/>
          <w:bCs/>
          <w:sz w:val="22"/>
          <w:szCs w:val="22"/>
        </w:rPr>
        <w:t>2</w:t>
      </w:r>
      <w:r w:rsidR="0083270F">
        <w:rPr>
          <w:rFonts w:ascii="Arial" w:hAnsi="Arial" w:cs="Arial"/>
          <w:bCs/>
          <w:sz w:val="22"/>
          <w:szCs w:val="22"/>
        </w:rPr>
        <w:t>8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 de marzo de 202</w:t>
      </w:r>
      <w:r w:rsidR="0083270F">
        <w:rPr>
          <w:rFonts w:ascii="Arial" w:hAnsi="Arial" w:cs="Arial"/>
          <w:bCs/>
          <w:sz w:val="22"/>
          <w:szCs w:val="22"/>
        </w:rPr>
        <w:t>5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 a las 8:00 a.m., de manera mixta (</w:t>
      </w:r>
      <w:r w:rsidR="00345250" w:rsidRPr="001C630E">
        <w:rPr>
          <w:rFonts w:ascii="Arial" w:hAnsi="Arial" w:cs="Arial"/>
          <w:bCs/>
          <w:sz w:val="22"/>
          <w:szCs w:val="22"/>
        </w:rPr>
        <w:t>p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resencial y </w:t>
      </w:r>
      <w:r w:rsidR="00345250" w:rsidRPr="001C630E">
        <w:rPr>
          <w:rFonts w:ascii="Arial" w:hAnsi="Arial" w:cs="Arial"/>
          <w:bCs/>
          <w:sz w:val="22"/>
          <w:szCs w:val="22"/>
        </w:rPr>
        <w:t>no p</w:t>
      </w:r>
      <w:r w:rsidR="005D146C" w:rsidRPr="001C630E">
        <w:rPr>
          <w:rFonts w:ascii="Arial" w:hAnsi="Arial" w:cs="Arial"/>
          <w:bCs/>
          <w:sz w:val="22"/>
          <w:szCs w:val="22"/>
        </w:rPr>
        <w:t>resencial).</w:t>
      </w:r>
    </w:p>
    <w:p w14:paraId="12614925" w14:textId="77777777" w:rsidR="005D146C" w:rsidRPr="007F3589" w:rsidRDefault="005D146C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FF3A" w14:textId="30D4F890"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</w:t>
      </w:r>
      <w:r w:rsidR="00B5367C">
        <w:rPr>
          <w:rFonts w:ascii="Arial" w:hAnsi="Arial" w:cs="Arial"/>
          <w:sz w:val="22"/>
          <w:szCs w:val="22"/>
        </w:rPr>
        <w:t>la persona representada</w:t>
      </w:r>
      <w:r w:rsidRPr="007F3589">
        <w:rPr>
          <w:rFonts w:ascii="Arial" w:hAnsi="Arial" w:cs="Arial"/>
          <w:sz w:val="22"/>
          <w:szCs w:val="22"/>
        </w:rPr>
        <w:t xml:space="preserve">. </w:t>
      </w:r>
    </w:p>
    <w:p w14:paraId="20512751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5E20B2" w14:textId="77777777"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0A193771" w14:textId="77777777"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14:paraId="04709750" w14:textId="69473188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69807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607191F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7FF8C68E" w14:textId="142C8A5D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05E62708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97411AE" w14:textId="454717D1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 w:rsidR="008655A4">
        <w:rPr>
          <w:rFonts w:ascii="Arial" w:hAnsi="Arial" w:cs="Arial"/>
          <w:bCs/>
          <w:sz w:val="22"/>
          <w:szCs w:val="22"/>
        </w:rPr>
        <w:t>,</w:t>
      </w:r>
    </w:p>
    <w:p w14:paraId="24D72DC2" w14:textId="29A79B5D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033461" w14:textId="368CF392"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546154C3" w14:textId="77777777" w:rsidR="005E1238" w:rsidRDefault="003452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B94F0A" w:rsidRPr="009B6182" w14:paraId="5BD571E4" w14:textId="77777777" w:rsidTr="00422617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8EA33E3" w14:textId="77777777" w:rsidR="00B94F0A" w:rsidRPr="009B6182" w:rsidRDefault="00B94F0A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B94F0A" w14:paraId="75932ABF" w14:textId="77777777" w:rsidTr="00422617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7F1D48" w14:textId="77777777" w:rsidR="00B94F0A" w:rsidRDefault="00B94F0A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2025</w:t>
            </w:r>
          </w:p>
        </w:tc>
      </w:tr>
      <w:tr w:rsidR="00B94F0A" w:rsidRPr="001545D9" w14:paraId="2403C9A1" w14:textId="77777777" w:rsidTr="00422617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C831" w14:textId="77777777" w:rsidR="00B94F0A" w:rsidRPr="001545D9" w:rsidRDefault="00B94F0A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acuerdo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BB5E" w14:textId="77777777" w:rsidR="00B94F0A" w:rsidRPr="001545D9" w:rsidRDefault="00B94F0A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EE7F" w14:textId="77777777" w:rsidR="00B94F0A" w:rsidRPr="001545D9" w:rsidRDefault="00B94F0A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66F7" w14:textId="77777777" w:rsidR="00B94F0A" w:rsidRPr="001545D9" w:rsidRDefault="00B94F0A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B94F0A" w:rsidRPr="001545D9" w14:paraId="2846BE6C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EC4C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ombramiento de </w:t>
            </w:r>
            <w:proofErr w:type="gramStart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Presidente</w:t>
            </w:r>
            <w:proofErr w:type="gramEnd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EC08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F99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44D0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34C2C018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0D6D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E06B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5032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7A83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7C3A667E" w14:textId="77777777" w:rsidTr="00422617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1DA7" w14:textId="77777777" w:rsidR="00B94F0A" w:rsidRPr="001545D9" w:rsidRDefault="00B94F0A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6DB4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6AA8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87D3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467723CE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DC7E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380D2D">
              <w:rPr>
                <w:rFonts w:eastAsia="Times New Roman"/>
                <w:sz w:val="20"/>
                <w:szCs w:val="20"/>
                <w:lang w:eastAsia="es-CO"/>
              </w:rPr>
              <w:t xml:space="preserve">Se propone aprobar el </w:t>
            </w:r>
            <w:r w:rsidRPr="00380D2D">
              <w:rPr>
                <w:sz w:val="20"/>
                <w:szCs w:val="20"/>
              </w:rPr>
              <w:t>Informe anual de Gestión y Sostenibilidad e informe del Representante Legal publicado previamente en la página web del Banco</w:t>
            </w:r>
            <w:r w:rsidRPr="00DA59C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BD30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DE76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30CD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596C5AFC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6F13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128D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A594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105C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04853059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4CEA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7EE7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5236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C9D8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33528454" w14:textId="77777777" w:rsidTr="00422617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87C0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73D2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F312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9A5C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00F990F1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5A3C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BA30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B02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DDF2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25D0AAAB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2321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24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579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46D0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4390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679485BC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188E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 xml:space="preserve">24 </w:t>
            </w:r>
            <w:r w:rsidRPr="001545D9">
              <w:rPr>
                <w:color w:val="000000" w:themeColor="text1"/>
                <w:sz w:val="20"/>
                <w:szCs w:val="20"/>
              </w:rPr>
              <w:t>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EB25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CDA6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1FAA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73A0EEB2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7A5A" w14:textId="77777777" w:rsidR="00B94F0A" w:rsidRPr="00DA59CF" w:rsidRDefault="00B94F0A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Distribución de utilidades o pérdidas del ejercicio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AE9A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36F7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8696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27857A1A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2A6E" w14:textId="77777777" w:rsidR="00B94F0A" w:rsidRPr="001545D9" w:rsidRDefault="00B94F0A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C343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9A35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DE4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777F7262" w14:textId="77777777" w:rsidTr="00422617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FA5B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56C5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71A5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BBFB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0193DFF8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1083" w14:textId="77777777" w:rsidR="00B94F0A" w:rsidRPr="00DA59CF" w:rsidRDefault="00B94F0A" w:rsidP="00422617">
            <w:pPr>
              <w:pStyle w:val="Textoindependiente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Elección de la Junta Directiva para el periodo 2025 - 2026 y fijación de honorarios </w:t>
            </w:r>
          </w:p>
          <w:p w14:paraId="070A559F" w14:textId="77777777" w:rsidR="00B94F0A" w:rsidRPr="001545D9" w:rsidRDefault="00B94F0A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7B1F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1D3D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AA38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15E8C101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D45C" w14:textId="77777777" w:rsidR="00B94F0A" w:rsidRPr="00037474" w:rsidRDefault="00B94F0A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87CB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48D4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D98C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4145CB9F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017B" w14:textId="77777777" w:rsidR="00B94F0A" w:rsidRPr="001545D9" w:rsidRDefault="00B94F0A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956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D328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829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08CEEF2B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7AC3" w14:textId="77777777" w:rsidR="00B94F0A" w:rsidRPr="001545D9" w:rsidRDefault="00B94F0A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>
              <w:rPr>
                <w:color w:val="000000" w:themeColor="text1"/>
                <w:sz w:val="20"/>
                <w:szCs w:val="20"/>
              </w:rPr>
              <w:t xml:space="preserve"> 2024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692D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B11F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0EF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6A1348C8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FCE6" w14:textId="77777777" w:rsidR="00B94F0A" w:rsidRDefault="00B94F0A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ABFA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82A7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752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03F8D58B" w14:textId="77777777" w:rsidTr="00422617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1240" w14:textId="77777777" w:rsidR="00B94F0A" w:rsidRPr="001139B0" w:rsidRDefault="00B94F0A" w:rsidP="00422617">
            <w:pPr>
              <w:pStyle w:val="Textoindependiente"/>
              <w:spacing w:after="0"/>
              <w:rPr>
                <w:b/>
                <w:sz w:val="20"/>
                <w:szCs w:val="20"/>
              </w:rPr>
            </w:pPr>
            <w:r w:rsidRPr="001139B0">
              <w:rPr>
                <w:b/>
                <w:sz w:val="20"/>
                <w:szCs w:val="20"/>
              </w:rPr>
              <w:t>Propuesta de reforma de Estatutos Sociales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E2D1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1CEE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B3DC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54D56C56" w14:textId="77777777" w:rsidTr="00422617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E812" w14:textId="77777777" w:rsidR="00B94F0A" w:rsidRPr="001139B0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1139B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Propuesta de Reforma al Reglamento de la Asamblea General de Accionistas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EBAF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56D8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4DC6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4CBCB266" w14:textId="77777777" w:rsidTr="00422617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FD0E" w14:textId="77777777" w:rsidR="00B94F0A" w:rsidRPr="001545D9" w:rsidRDefault="00B94F0A" w:rsidP="00422617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C573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8B91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1BC2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94F0A" w:rsidRPr="001545D9" w14:paraId="18B6A2D9" w14:textId="77777777" w:rsidTr="00422617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D37C" w14:textId="77777777" w:rsidR="00B94F0A" w:rsidRPr="001545D9" w:rsidRDefault="00B94F0A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337D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E433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75A9" w14:textId="77777777" w:rsidR="00B94F0A" w:rsidRPr="001545D9" w:rsidRDefault="00B94F0A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AD673EE" w14:textId="08C04D47" w:rsidR="00345250" w:rsidRDefault="00345250">
      <w:pPr>
        <w:rPr>
          <w:rFonts w:ascii="Arial" w:hAnsi="Arial" w:cs="Arial"/>
          <w:bCs/>
        </w:rPr>
      </w:pPr>
    </w:p>
    <w:sectPr w:rsidR="00345250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2061">
    <w:abstractNumId w:val="1"/>
  </w:num>
  <w:num w:numId="2" w16cid:durableId="1306397049">
    <w:abstractNumId w:val="2"/>
  </w:num>
  <w:num w:numId="3" w16cid:durableId="1456951333">
    <w:abstractNumId w:val="0"/>
  </w:num>
  <w:num w:numId="4" w16cid:durableId="64955750">
    <w:abstractNumId w:val="4"/>
  </w:num>
  <w:num w:numId="5" w16cid:durableId="123732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D4"/>
    <w:rsid w:val="00091189"/>
    <w:rsid w:val="000950BC"/>
    <w:rsid w:val="0011082B"/>
    <w:rsid w:val="001A6558"/>
    <w:rsid w:val="001C630E"/>
    <w:rsid w:val="0021406F"/>
    <w:rsid w:val="002C2354"/>
    <w:rsid w:val="00345250"/>
    <w:rsid w:val="003C68BB"/>
    <w:rsid w:val="0048046B"/>
    <w:rsid w:val="00555F90"/>
    <w:rsid w:val="005D146C"/>
    <w:rsid w:val="005E1238"/>
    <w:rsid w:val="00606628"/>
    <w:rsid w:val="00743841"/>
    <w:rsid w:val="007C28FF"/>
    <w:rsid w:val="007F3589"/>
    <w:rsid w:val="0080127E"/>
    <w:rsid w:val="0081373C"/>
    <w:rsid w:val="0083270F"/>
    <w:rsid w:val="008655A4"/>
    <w:rsid w:val="00882AD6"/>
    <w:rsid w:val="00884185"/>
    <w:rsid w:val="008B72ED"/>
    <w:rsid w:val="0092356F"/>
    <w:rsid w:val="009D36F7"/>
    <w:rsid w:val="00A04748"/>
    <w:rsid w:val="00A04783"/>
    <w:rsid w:val="00A13536"/>
    <w:rsid w:val="00B5367C"/>
    <w:rsid w:val="00B94F0A"/>
    <w:rsid w:val="00BE1C1A"/>
    <w:rsid w:val="00C41D23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A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Margarita Rivera Salas</cp:lastModifiedBy>
  <cp:revision>11</cp:revision>
  <dcterms:created xsi:type="dcterms:W3CDTF">2024-02-05T14:18:00Z</dcterms:created>
  <dcterms:modified xsi:type="dcterms:W3CDTF">2025-03-04T20:53:00Z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